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D10ED" w14:textId="4373913E" w:rsidR="00165723" w:rsidRPr="00346878" w:rsidRDefault="00346878" w:rsidP="00346878">
      <w:pPr>
        <w:pStyle w:val="Ttl"/>
      </w:pPr>
      <w:proofErr w:type="spellStart"/>
      <w:r w:rsidRPr="00346878">
        <w:t>Dhanunjai</w:t>
      </w:r>
      <w:proofErr w:type="spellEnd"/>
      <w:r w:rsidRPr="00346878">
        <w:t xml:space="preserve"> </w:t>
      </w:r>
      <w:proofErr w:type="spellStart"/>
      <w:r w:rsidRPr="00346878">
        <w:t>Vasadi</w:t>
      </w:r>
      <w:proofErr w:type="spellEnd"/>
    </w:p>
    <w:p w14:paraId="33DA1C5A" w14:textId="517E8096" w:rsidR="00346878" w:rsidRDefault="00346878" w:rsidP="00346878">
      <w:pPr>
        <w:pStyle w:val="Hdg2"/>
      </w:pPr>
      <w:r>
        <w:t>BI Consultant</w:t>
      </w:r>
    </w:p>
    <w:p w14:paraId="73178AF3" w14:textId="7D17D6CD" w:rsidR="00165723" w:rsidRDefault="00165723" w:rsidP="00346878">
      <w:pPr>
        <w:pStyle w:val="Bdy"/>
        <w:pBdr>
          <w:bottom w:val="single" w:sz="4" w:space="1" w:color="auto"/>
        </w:pBdr>
      </w:pPr>
      <w:bookmarkStart w:id="0" w:name="_GoBack"/>
      <w:bookmarkEnd w:id="0"/>
    </w:p>
    <w:p w14:paraId="16986E49" w14:textId="77777777" w:rsidR="00346878" w:rsidRPr="00346878" w:rsidRDefault="00346878" w:rsidP="00346878">
      <w:pPr>
        <w:pStyle w:val="Bdy"/>
      </w:pPr>
    </w:p>
    <w:p w14:paraId="4D90A380" w14:textId="18FF1B5D" w:rsidR="00346878" w:rsidRPr="00346878" w:rsidRDefault="00346878" w:rsidP="00346878">
      <w:pPr>
        <w:pStyle w:val="Hdg1"/>
      </w:pPr>
      <w:r w:rsidRPr="00346878">
        <w:t>CAREER SUMMARY</w:t>
      </w:r>
    </w:p>
    <w:p w14:paraId="040FF00E" w14:textId="26BEF36F" w:rsidR="00346878" w:rsidRPr="00346878" w:rsidRDefault="558A4E06" w:rsidP="558A4E06">
      <w:pPr>
        <w:pStyle w:val="Blt1"/>
        <w:numPr>
          <w:ilvl w:val="0"/>
          <w:numId w:val="0"/>
        </w:numPr>
      </w:pPr>
      <w:r>
        <w:t>Having 13+ years of experience in the IT Industry, Data warehousing tools IBM Cognos Analytics 11, Tableau, Power BI, SAP BO, DOMO, Python Visualization and QlikView.</w:t>
      </w:r>
    </w:p>
    <w:p w14:paraId="277AE69B" w14:textId="77777777" w:rsidR="00346878" w:rsidRPr="00346878" w:rsidRDefault="003F3D38" w:rsidP="00346878">
      <w:pPr>
        <w:pStyle w:val="Blt1"/>
      </w:pPr>
      <w:r w:rsidRPr="00346878">
        <w:t>Work experience in Agile and Waterfall methodologies work environments.</w:t>
      </w:r>
      <w:r w:rsidR="00346878" w:rsidRPr="00346878">
        <w:t xml:space="preserve"> E</w:t>
      </w:r>
      <w:r w:rsidRPr="00346878">
        <w:t>xperience in implementing Security using Active Directory and Access Manager.</w:t>
      </w:r>
    </w:p>
    <w:p w14:paraId="24CBFC00" w14:textId="7DC20229" w:rsidR="00346878" w:rsidRPr="00346878" w:rsidRDefault="003F3D38" w:rsidP="00346878">
      <w:pPr>
        <w:pStyle w:val="Blt1"/>
      </w:pPr>
      <w:r w:rsidRPr="00346878">
        <w:t>Expertise in developing interactive Tableau visualizations using Data Blending</w:t>
      </w:r>
      <w:r w:rsidR="00346878" w:rsidRPr="00346878">
        <w:t>, E</w:t>
      </w:r>
      <w:r w:rsidRPr="00346878">
        <w:t>xtracts</w:t>
      </w:r>
      <w:r w:rsidR="00346878" w:rsidRPr="00346878">
        <w:t>, C</w:t>
      </w:r>
      <w:r w:rsidRPr="00346878">
        <w:t>ontext Filters,</w:t>
      </w:r>
    </w:p>
    <w:p w14:paraId="5477267D" w14:textId="0DCE7BE3" w:rsidR="00346878" w:rsidRPr="00346878" w:rsidRDefault="003F3D38" w:rsidP="00346878">
      <w:pPr>
        <w:pStyle w:val="Blt1"/>
      </w:pPr>
      <w:r w:rsidRPr="00346878">
        <w:t>Calculations</w:t>
      </w:r>
      <w:r w:rsidR="00346878" w:rsidRPr="00346878">
        <w:t>, F</w:t>
      </w:r>
      <w:r w:rsidRPr="00346878">
        <w:t>ilters</w:t>
      </w:r>
      <w:r w:rsidR="00346878" w:rsidRPr="00346878">
        <w:t>, A</w:t>
      </w:r>
      <w:r w:rsidRPr="00346878">
        <w:t>ctions</w:t>
      </w:r>
      <w:r w:rsidR="00346878" w:rsidRPr="00346878">
        <w:t>, p</w:t>
      </w:r>
      <w:r w:rsidRPr="00346878">
        <w:t>arameters</w:t>
      </w:r>
      <w:r w:rsidR="00346878" w:rsidRPr="00346878">
        <w:t>, H</w:t>
      </w:r>
      <w:r w:rsidRPr="00346878">
        <w:t>ierarchies</w:t>
      </w:r>
      <w:r w:rsidR="00346878" w:rsidRPr="00346878">
        <w:t>, g</w:t>
      </w:r>
      <w:r w:rsidRPr="00346878">
        <w:t>roups</w:t>
      </w:r>
      <w:r w:rsidR="00346878" w:rsidRPr="00346878">
        <w:t>, S</w:t>
      </w:r>
      <w:r w:rsidRPr="00346878">
        <w:t>ets</w:t>
      </w:r>
      <w:r w:rsidR="00346878" w:rsidRPr="00346878">
        <w:t>, D</w:t>
      </w:r>
      <w:r w:rsidRPr="00346878">
        <w:t>ual-axis charts etc.</w:t>
      </w:r>
    </w:p>
    <w:p w14:paraId="49FD4C44" w14:textId="180B3BA3" w:rsidR="00346878" w:rsidRPr="00346878" w:rsidRDefault="003F3D38" w:rsidP="00346878">
      <w:pPr>
        <w:pStyle w:val="Blt1"/>
      </w:pPr>
      <w:r w:rsidRPr="00346878">
        <w:t>Experience in creating users</w:t>
      </w:r>
      <w:r w:rsidR="00346878" w:rsidRPr="00346878">
        <w:t>, g</w:t>
      </w:r>
      <w:r w:rsidRPr="00346878">
        <w:t>roups</w:t>
      </w:r>
      <w:r w:rsidR="00346878" w:rsidRPr="00346878">
        <w:t>, f</w:t>
      </w:r>
      <w:r w:rsidRPr="00346878">
        <w:t>older permissions and automating the Tableau backup activities and monitoring the Tableau Servers.</w:t>
      </w:r>
    </w:p>
    <w:p w14:paraId="290A8A6A" w14:textId="77777777" w:rsidR="00346878" w:rsidRPr="00346878" w:rsidRDefault="003F3D38" w:rsidP="00346878">
      <w:pPr>
        <w:pStyle w:val="Blt1"/>
      </w:pPr>
      <w:r w:rsidRPr="00346878">
        <w:t>Experience in gathering the business requirements and converting to technical specification documents</w:t>
      </w:r>
    </w:p>
    <w:p w14:paraId="2C873171" w14:textId="1F24A084" w:rsidR="00346878" w:rsidRPr="00346878" w:rsidRDefault="003F3D38" w:rsidP="00346878">
      <w:pPr>
        <w:pStyle w:val="Blt1"/>
      </w:pPr>
      <w:r w:rsidRPr="00346878">
        <w:t>Experience in writing Tabular SQL</w:t>
      </w:r>
      <w:r w:rsidR="00346878" w:rsidRPr="00346878">
        <w:t>, V</w:t>
      </w:r>
      <w:r w:rsidRPr="00346878">
        <w:t>iew</w:t>
      </w:r>
      <w:r w:rsidR="00346878" w:rsidRPr="00346878">
        <w:t>s and</w:t>
      </w:r>
      <w:r w:rsidRPr="00346878">
        <w:t xml:space="preserve"> Functions as per the business needs for data analysis.</w:t>
      </w:r>
    </w:p>
    <w:p w14:paraId="31B043C8" w14:textId="24A9A298" w:rsidR="00346878" w:rsidRPr="00346878" w:rsidRDefault="003F3D38" w:rsidP="00346878">
      <w:pPr>
        <w:pStyle w:val="Blt1"/>
      </w:pPr>
      <w:r w:rsidRPr="00346878">
        <w:t>Experience in report performance tuning</w:t>
      </w:r>
      <w:r w:rsidR="00346878" w:rsidRPr="00346878">
        <w:t>, S</w:t>
      </w:r>
      <w:r w:rsidRPr="00346878">
        <w:t>QL tuning and following best practices.</w:t>
      </w:r>
    </w:p>
    <w:p w14:paraId="75798D08" w14:textId="158AD231" w:rsidR="00346878" w:rsidRPr="00346878" w:rsidRDefault="003F3D38" w:rsidP="00346878">
      <w:pPr>
        <w:pStyle w:val="Blt1"/>
      </w:pPr>
      <w:r w:rsidRPr="00346878">
        <w:t>Ability to meet deadlines and handle multiple tasks</w:t>
      </w:r>
      <w:r w:rsidR="00346878" w:rsidRPr="00346878">
        <w:t>, f</w:t>
      </w:r>
      <w:r w:rsidRPr="00346878">
        <w:t>lexible in work schedules</w:t>
      </w:r>
    </w:p>
    <w:p w14:paraId="3634CCDA" w14:textId="06FC58B1" w:rsidR="00346878" w:rsidRPr="00346878" w:rsidRDefault="003F3D38" w:rsidP="00346878">
      <w:pPr>
        <w:pStyle w:val="Blt1"/>
      </w:pPr>
      <w:r w:rsidRPr="00346878">
        <w:t>Strong working knowledge with OLTP/OLAP based systems for reporting</w:t>
      </w:r>
      <w:r w:rsidR="00346878" w:rsidRPr="00346878">
        <w:t>, q</w:t>
      </w:r>
      <w:r w:rsidRPr="00346878">
        <w:t>uerying knowledge for analysis skills.</w:t>
      </w:r>
    </w:p>
    <w:p w14:paraId="79E44DC2" w14:textId="5EF7908B" w:rsidR="00346878" w:rsidRPr="00346878" w:rsidRDefault="003F3D38" w:rsidP="00346878">
      <w:pPr>
        <w:pStyle w:val="Blt1"/>
      </w:pPr>
      <w:r w:rsidRPr="00346878">
        <w:t>Understanding of modeling concepts (Snowflake</w:t>
      </w:r>
      <w:r w:rsidR="00346878" w:rsidRPr="00346878">
        <w:t>, S</w:t>
      </w:r>
      <w:r w:rsidRPr="00346878">
        <w:t xml:space="preserve">tar Schema </w:t>
      </w:r>
      <w:proofErr w:type="spellStart"/>
      <w:r w:rsidRPr="00346878">
        <w:t>etc</w:t>
      </w:r>
      <w:proofErr w:type="spellEnd"/>
      <w:r w:rsidRPr="00346878">
        <w:t>) for DW based applications</w:t>
      </w:r>
    </w:p>
    <w:p w14:paraId="6B2F4FA6" w14:textId="77777777" w:rsidR="00346878" w:rsidRPr="00346878" w:rsidRDefault="003F3D38" w:rsidP="00346878">
      <w:pPr>
        <w:pStyle w:val="Blt1"/>
      </w:pPr>
      <w:r w:rsidRPr="00346878">
        <w:t>Extensive Knowledge in Creating Interactive Dashboards using Business Insight and Business Insight Advance.</w:t>
      </w:r>
    </w:p>
    <w:p w14:paraId="1C3EE3B3" w14:textId="77777777" w:rsidR="00346878" w:rsidRPr="00346878" w:rsidRDefault="003F3D38" w:rsidP="00346878">
      <w:pPr>
        <w:pStyle w:val="Blt1"/>
      </w:pPr>
      <w:r w:rsidRPr="00346878">
        <w:t>Proficient in Metadata Modeling using Cognos Framework Manager (DMR and Relational).</w:t>
      </w:r>
    </w:p>
    <w:p w14:paraId="50599863" w14:textId="1C2E00B3" w:rsidR="00346878" w:rsidRPr="00346878" w:rsidRDefault="003F3D38" w:rsidP="00346878">
      <w:pPr>
        <w:pStyle w:val="Blt1"/>
      </w:pPr>
      <w:r w:rsidRPr="00346878">
        <w:t>Experience with a range of sources (Oracle</w:t>
      </w:r>
      <w:r w:rsidR="00346878" w:rsidRPr="00346878">
        <w:t>, S</w:t>
      </w:r>
      <w:r w:rsidRPr="00346878">
        <w:t>QL Server</w:t>
      </w:r>
      <w:r w:rsidR="00346878" w:rsidRPr="00346878">
        <w:t>, X</w:t>
      </w:r>
      <w:r w:rsidRPr="00346878">
        <w:t>ML</w:t>
      </w:r>
      <w:r w:rsidR="00346878" w:rsidRPr="00346878">
        <w:t>, f</w:t>
      </w:r>
      <w:r w:rsidRPr="00346878">
        <w:t>lat file</w:t>
      </w:r>
      <w:r w:rsidR="00346878" w:rsidRPr="00346878">
        <w:t>, E</w:t>
      </w:r>
      <w:r w:rsidRPr="00346878">
        <w:t xml:space="preserve">xcel Spreadsheet </w:t>
      </w:r>
      <w:proofErr w:type="spellStart"/>
      <w:r w:rsidRPr="00346878">
        <w:t>etc</w:t>
      </w:r>
      <w:proofErr w:type="spellEnd"/>
    </w:p>
    <w:p w14:paraId="32630B6A" w14:textId="393D500D" w:rsidR="00346878" w:rsidRPr="00346878" w:rsidRDefault="003F3D38" w:rsidP="00346878">
      <w:pPr>
        <w:pStyle w:val="Blt1"/>
      </w:pPr>
      <w:r w:rsidRPr="00346878">
        <w:t>Worked using Tableau Server in building</w:t>
      </w:r>
      <w:r w:rsidR="00346878" w:rsidRPr="00346878">
        <w:t>, p</w:t>
      </w:r>
      <w:r w:rsidRPr="00346878">
        <w:t>ublishing customized reports and dashboards required as per the cases.</w:t>
      </w:r>
    </w:p>
    <w:p w14:paraId="1D7D29B0" w14:textId="7828CC74" w:rsidR="00346878" w:rsidRPr="00346878" w:rsidRDefault="003F3D38" w:rsidP="00346878">
      <w:pPr>
        <w:pStyle w:val="Blt1"/>
      </w:pPr>
      <w:r w:rsidRPr="00346878">
        <w:t>Experience in collection information</w:t>
      </w:r>
      <w:r w:rsidR="00346878" w:rsidRPr="00346878">
        <w:t>, a</w:t>
      </w:r>
      <w:r w:rsidRPr="00346878">
        <w:t>nalyzing</w:t>
      </w:r>
      <w:r w:rsidR="00346878" w:rsidRPr="00346878">
        <w:t>, d</w:t>
      </w:r>
      <w:r w:rsidRPr="00346878">
        <w:t>esigning</w:t>
      </w:r>
      <w:r w:rsidR="00346878" w:rsidRPr="00346878">
        <w:t>, d</w:t>
      </w:r>
      <w:r w:rsidRPr="00346878">
        <w:t>eveloping</w:t>
      </w:r>
      <w:r w:rsidR="00346878" w:rsidRPr="00346878">
        <w:t>, d</w:t>
      </w:r>
      <w:r w:rsidRPr="00346878">
        <w:t>eploying and supporting the dashboards and workbooks using Tableau desktop</w:t>
      </w:r>
    </w:p>
    <w:p w14:paraId="6A3AB139" w14:textId="77777777" w:rsidR="00346878" w:rsidRPr="00346878" w:rsidRDefault="003F3D38" w:rsidP="00346878">
      <w:pPr>
        <w:pStyle w:val="Blt1"/>
      </w:pPr>
      <w:r w:rsidRPr="00346878">
        <w:t>Worked in performance tuning of reports within Tableau server and dashboards.</w:t>
      </w:r>
    </w:p>
    <w:p w14:paraId="6B86ADC3" w14:textId="10CC68F4" w:rsidR="00346878" w:rsidRPr="00346878" w:rsidRDefault="003F3D38" w:rsidP="00346878">
      <w:pPr>
        <w:pStyle w:val="Blt1"/>
      </w:pPr>
      <w:r w:rsidRPr="00346878">
        <w:t>Strong understanding of advanced tableau features including calculated fields</w:t>
      </w:r>
      <w:r w:rsidR="00346878" w:rsidRPr="00346878">
        <w:t>, t</w:t>
      </w:r>
      <w:r w:rsidRPr="00346878">
        <w:t>able calculations</w:t>
      </w:r>
      <w:r w:rsidR="00346878" w:rsidRPr="00346878">
        <w:t>, p</w:t>
      </w:r>
      <w:r w:rsidRPr="00346878">
        <w:t>arameters</w:t>
      </w:r>
      <w:r w:rsidR="00346878" w:rsidRPr="00346878">
        <w:t>, j</w:t>
      </w:r>
      <w:r w:rsidRPr="00346878">
        <w:t>oins and dashboard actions.</w:t>
      </w:r>
    </w:p>
    <w:p w14:paraId="26CB95CA" w14:textId="1492D9AE" w:rsidR="00346878" w:rsidRPr="00346878" w:rsidRDefault="003F3D38" w:rsidP="00346878">
      <w:pPr>
        <w:pStyle w:val="Blt1"/>
      </w:pPr>
      <w:r w:rsidRPr="00346878">
        <w:t>Knowledge</w:t>
      </w:r>
      <w:r w:rsidR="00346878" w:rsidRPr="00346878">
        <w:t xml:space="preserve"> i</w:t>
      </w:r>
      <w:r w:rsidRPr="00346878">
        <w:t>n designing ETL Workflows using DOMO</w:t>
      </w:r>
      <w:r w:rsidR="00346878" w:rsidRPr="00346878">
        <w:t>, S</w:t>
      </w:r>
      <w:r w:rsidRPr="00346878">
        <w:t>SIS</w:t>
      </w:r>
      <w:r w:rsidR="00346878" w:rsidRPr="00346878">
        <w:t>, A</w:t>
      </w:r>
      <w:r w:rsidRPr="00346878">
        <w:t>lteryx; creating mappings/workflows to extract data from Transformation from Oracle/Access/Excel Sheets using SQL Server SSIS.</w:t>
      </w:r>
    </w:p>
    <w:p w14:paraId="4A0DEC1A" w14:textId="437AFE73" w:rsidR="00346878" w:rsidRPr="00346878" w:rsidRDefault="003F3D38" w:rsidP="00346878">
      <w:pPr>
        <w:pStyle w:val="Blt1"/>
      </w:pPr>
      <w:r w:rsidRPr="00346878">
        <w:t>Good experience in Creating</w:t>
      </w:r>
      <w:r w:rsidR="00346878" w:rsidRPr="00346878">
        <w:t>, P</w:t>
      </w:r>
      <w:r w:rsidRPr="00346878">
        <w:t>opulating and maintaining Data marts. Thorough knowledge of Features</w:t>
      </w:r>
      <w:r w:rsidR="00346878" w:rsidRPr="00346878">
        <w:t>, S</w:t>
      </w:r>
      <w:r w:rsidRPr="00346878">
        <w:t>tructure</w:t>
      </w:r>
      <w:r w:rsidR="00346878" w:rsidRPr="00346878">
        <w:t>, A</w:t>
      </w:r>
      <w:r w:rsidRPr="00346878">
        <w:t>ttributes</w:t>
      </w:r>
      <w:r w:rsidR="00346878" w:rsidRPr="00346878">
        <w:t>, H</w:t>
      </w:r>
      <w:r w:rsidRPr="00346878">
        <w:t>ierarchies</w:t>
      </w:r>
      <w:r w:rsidR="00346878" w:rsidRPr="00346878">
        <w:t>, S</w:t>
      </w:r>
      <w:r w:rsidRPr="00346878">
        <w:t xml:space="preserve">tar and </w:t>
      </w:r>
      <w:proofErr w:type="spellStart"/>
      <w:r w:rsidRPr="00346878">
        <w:t>SnowFlake</w:t>
      </w:r>
      <w:proofErr w:type="spellEnd"/>
      <w:r w:rsidRPr="00346878">
        <w:t xml:space="preserve"> Schemas of Data Marts..</w:t>
      </w:r>
    </w:p>
    <w:p w14:paraId="6A8F49C3" w14:textId="54789FC6" w:rsidR="00346878" w:rsidRPr="00346878" w:rsidRDefault="003F3D38" w:rsidP="00346878">
      <w:pPr>
        <w:pStyle w:val="Blt1"/>
      </w:pPr>
      <w:r w:rsidRPr="00346878">
        <w:t>Experience on creating Python Visualization using Pandas</w:t>
      </w:r>
      <w:r w:rsidR="00346878" w:rsidRPr="00346878">
        <w:t>, S</w:t>
      </w:r>
      <w:r w:rsidRPr="00346878">
        <w:t>eaborn &amp; Matplotlib</w:t>
      </w:r>
    </w:p>
    <w:p w14:paraId="0000001F" w14:textId="13276D0D" w:rsidR="00364152" w:rsidRPr="00346878" w:rsidRDefault="00364152" w:rsidP="00346878">
      <w:pPr>
        <w:pStyle w:val="Bdy"/>
      </w:pPr>
    </w:p>
    <w:p w14:paraId="24CB2581" w14:textId="181C5865" w:rsidR="00346878" w:rsidRPr="00346878" w:rsidRDefault="00346878" w:rsidP="00346878">
      <w:pPr>
        <w:pStyle w:val="Hdg1"/>
      </w:pPr>
      <w:r w:rsidRPr="00346878">
        <w:t>TECHNICAL SKILLS</w:t>
      </w:r>
    </w:p>
    <w:tbl>
      <w:tblPr>
        <w:tblStyle w:val="TableGrid"/>
        <w:tblW w:w="5000" w:type="pct"/>
        <w:tblLook w:val="04A0" w:firstRow="1" w:lastRow="0" w:firstColumn="1" w:lastColumn="0" w:noHBand="0" w:noVBand="1"/>
      </w:tblPr>
      <w:tblGrid>
        <w:gridCol w:w="2913"/>
        <w:gridCol w:w="7301"/>
      </w:tblGrid>
      <w:tr w:rsidR="0015798B" w:rsidRPr="0015798B" w14:paraId="40C92B10" w14:textId="77777777" w:rsidTr="0015798B">
        <w:tc>
          <w:tcPr>
            <w:tcW w:w="1426" w:type="pct"/>
          </w:tcPr>
          <w:p w14:paraId="6A1A2D4B" w14:textId="77777777" w:rsidR="0015798B" w:rsidRPr="0015798B" w:rsidRDefault="0015798B" w:rsidP="0015798B">
            <w:pPr>
              <w:pStyle w:val="Bdy"/>
              <w:jc w:val="left"/>
            </w:pPr>
            <w:r w:rsidRPr="0015798B">
              <w:t>Business Intelligence Tools</w:t>
            </w:r>
          </w:p>
        </w:tc>
        <w:tc>
          <w:tcPr>
            <w:tcW w:w="3574" w:type="pct"/>
          </w:tcPr>
          <w:p w14:paraId="094896AD" w14:textId="0FBA6F4E" w:rsidR="0015798B" w:rsidRPr="0015798B" w:rsidRDefault="0015798B" w:rsidP="003553FA">
            <w:pPr>
              <w:pStyle w:val="Bdy"/>
            </w:pPr>
            <w:r w:rsidRPr="0015798B">
              <w:t xml:space="preserve">IBM Cognos 11 Suite, Tableau, Power BI, Sap Business Objects </w:t>
            </w:r>
            <w:proofErr w:type="spellStart"/>
            <w:r w:rsidRPr="0015798B">
              <w:t>Qlikview</w:t>
            </w:r>
            <w:proofErr w:type="spellEnd"/>
            <w:r w:rsidRPr="0015798B">
              <w:t>,, Python Data visualization (Pandas, Seaborn &amp; Matplotlib)</w:t>
            </w:r>
          </w:p>
        </w:tc>
      </w:tr>
      <w:tr w:rsidR="0015798B" w:rsidRPr="0015798B" w14:paraId="4CE1EDB1" w14:textId="77777777" w:rsidTr="0015798B">
        <w:tc>
          <w:tcPr>
            <w:tcW w:w="1426" w:type="pct"/>
          </w:tcPr>
          <w:p w14:paraId="0085D1D8" w14:textId="77777777" w:rsidR="0015798B" w:rsidRPr="0015798B" w:rsidRDefault="0015798B" w:rsidP="0015798B">
            <w:pPr>
              <w:pStyle w:val="Bdy"/>
              <w:jc w:val="left"/>
            </w:pPr>
            <w:r w:rsidRPr="0015798B">
              <w:lastRenderedPageBreak/>
              <w:t xml:space="preserve">Database Platforms </w:t>
            </w:r>
          </w:p>
        </w:tc>
        <w:tc>
          <w:tcPr>
            <w:tcW w:w="3574" w:type="pct"/>
          </w:tcPr>
          <w:p w14:paraId="28CFF475" w14:textId="7E4CCC16" w:rsidR="0015798B" w:rsidRPr="0015798B" w:rsidRDefault="0015798B" w:rsidP="003553FA">
            <w:pPr>
              <w:pStyle w:val="Bdy"/>
            </w:pPr>
            <w:r w:rsidRPr="0015798B">
              <w:t>Vertica, Oracle, SQL Server2008/2005, DB2 and MS-Access, Teradata</w:t>
            </w:r>
          </w:p>
        </w:tc>
      </w:tr>
      <w:tr w:rsidR="0015798B" w:rsidRPr="0015798B" w14:paraId="283AF6C3" w14:textId="77777777" w:rsidTr="0015798B">
        <w:tc>
          <w:tcPr>
            <w:tcW w:w="1426" w:type="pct"/>
          </w:tcPr>
          <w:p w14:paraId="126885B2" w14:textId="77777777" w:rsidR="0015798B" w:rsidRPr="0015798B" w:rsidRDefault="0015798B" w:rsidP="0015798B">
            <w:pPr>
              <w:pStyle w:val="Bdy"/>
              <w:jc w:val="left"/>
            </w:pPr>
            <w:r w:rsidRPr="0015798B">
              <w:t>ETL Tools</w:t>
            </w:r>
          </w:p>
        </w:tc>
        <w:tc>
          <w:tcPr>
            <w:tcW w:w="3574" w:type="pct"/>
          </w:tcPr>
          <w:p w14:paraId="4EDDA620" w14:textId="633E7681" w:rsidR="0015798B" w:rsidRPr="0015798B" w:rsidRDefault="0015798B" w:rsidP="003553FA">
            <w:pPr>
              <w:pStyle w:val="Bdy"/>
            </w:pPr>
            <w:proofErr w:type="spellStart"/>
            <w:r w:rsidRPr="0015798B">
              <w:t>AlterYX</w:t>
            </w:r>
            <w:proofErr w:type="spellEnd"/>
            <w:r w:rsidRPr="0015798B">
              <w:t>, SSIS, Informatica</w:t>
            </w:r>
          </w:p>
        </w:tc>
      </w:tr>
      <w:tr w:rsidR="0015798B" w:rsidRPr="0015798B" w14:paraId="7DBBBDEB" w14:textId="77777777" w:rsidTr="0015798B">
        <w:tc>
          <w:tcPr>
            <w:tcW w:w="1426" w:type="pct"/>
          </w:tcPr>
          <w:p w14:paraId="79196835" w14:textId="77777777" w:rsidR="0015798B" w:rsidRPr="0015798B" w:rsidRDefault="0015798B" w:rsidP="0015798B">
            <w:pPr>
              <w:pStyle w:val="Bdy"/>
              <w:jc w:val="left"/>
            </w:pPr>
            <w:r w:rsidRPr="0015798B">
              <w:t>Other tools</w:t>
            </w:r>
          </w:p>
        </w:tc>
        <w:tc>
          <w:tcPr>
            <w:tcW w:w="3574" w:type="pct"/>
          </w:tcPr>
          <w:p w14:paraId="5EBFC37F" w14:textId="6E551F48" w:rsidR="0015798B" w:rsidRPr="0015798B" w:rsidRDefault="0015798B" w:rsidP="003553FA">
            <w:pPr>
              <w:pStyle w:val="Bdy"/>
            </w:pPr>
            <w:r w:rsidRPr="0015798B">
              <w:t xml:space="preserve">SSRS, </w:t>
            </w:r>
            <w:proofErr w:type="spellStart"/>
            <w:r w:rsidRPr="0015798B">
              <w:t>SQLDeveloper</w:t>
            </w:r>
            <w:proofErr w:type="spellEnd"/>
            <w:r w:rsidRPr="0015798B">
              <w:t xml:space="preserve">, ALM, JIRA, Control-M, </w:t>
            </w:r>
            <w:proofErr w:type="spellStart"/>
            <w:r w:rsidRPr="0015798B">
              <w:t>MotioCI</w:t>
            </w:r>
            <w:proofErr w:type="spellEnd"/>
            <w:r w:rsidRPr="0015798B">
              <w:t>, SQL Assistant, Autosys, Power Automate, Power APP</w:t>
            </w:r>
          </w:p>
        </w:tc>
      </w:tr>
      <w:tr w:rsidR="0015798B" w:rsidRPr="0015798B" w14:paraId="7B15D5DD" w14:textId="77777777" w:rsidTr="0015798B">
        <w:tc>
          <w:tcPr>
            <w:tcW w:w="1426" w:type="pct"/>
          </w:tcPr>
          <w:p w14:paraId="2671D7F5" w14:textId="77777777" w:rsidR="0015798B" w:rsidRPr="0015798B" w:rsidRDefault="0015798B" w:rsidP="0015798B">
            <w:pPr>
              <w:pStyle w:val="Bdy"/>
              <w:jc w:val="left"/>
            </w:pPr>
            <w:r w:rsidRPr="0015798B">
              <w:t>Data Modeling</w:t>
            </w:r>
          </w:p>
        </w:tc>
        <w:tc>
          <w:tcPr>
            <w:tcW w:w="3574" w:type="pct"/>
          </w:tcPr>
          <w:p w14:paraId="7876A7F2" w14:textId="529E06FD" w:rsidR="0015798B" w:rsidRPr="0015798B" w:rsidRDefault="0015798B" w:rsidP="003553FA">
            <w:pPr>
              <w:pStyle w:val="Bdy"/>
            </w:pPr>
            <w:r w:rsidRPr="0015798B">
              <w:t xml:space="preserve">Erwin, Microsoft Visio, Draw Io, </w:t>
            </w:r>
            <w:proofErr w:type="spellStart"/>
            <w:r w:rsidRPr="0015798B">
              <w:t>miro</w:t>
            </w:r>
            <w:proofErr w:type="spellEnd"/>
          </w:p>
        </w:tc>
      </w:tr>
    </w:tbl>
    <w:p w14:paraId="0000002C" w14:textId="46B3E4FE" w:rsidR="00364152" w:rsidRPr="00346878" w:rsidRDefault="00364152" w:rsidP="00346878">
      <w:pPr>
        <w:pStyle w:val="Bdy"/>
      </w:pPr>
    </w:p>
    <w:p w14:paraId="34911C09" w14:textId="0902B098" w:rsidR="00346878" w:rsidRPr="00346878" w:rsidRDefault="00346878" w:rsidP="00346878">
      <w:pPr>
        <w:pStyle w:val="Hdg1"/>
      </w:pPr>
      <w:r w:rsidRPr="00346878">
        <w:t>Certification</w:t>
      </w:r>
    </w:p>
    <w:p w14:paraId="55CB4DD4" w14:textId="77777777" w:rsidR="00346878" w:rsidRPr="00346878" w:rsidRDefault="003F3D38" w:rsidP="00346878">
      <w:pPr>
        <w:pStyle w:val="Blt1"/>
      </w:pPr>
      <w:r w:rsidRPr="00346878">
        <w:t>IBM Certified Cognos 10 BI Report Author</w:t>
      </w:r>
    </w:p>
    <w:p w14:paraId="00190C34" w14:textId="77777777" w:rsidR="00346878" w:rsidRPr="00346878" w:rsidRDefault="003F3D38" w:rsidP="00346878">
      <w:pPr>
        <w:pStyle w:val="Blt1"/>
      </w:pPr>
      <w:r w:rsidRPr="00346878">
        <w:t>Microsoft Power BI certified</w:t>
      </w:r>
    </w:p>
    <w:p w14:paraId="7F7134B8" w14:textId="77777777" w:rsidR="00346878" w:rsidRPr="00346878" w:rsidRDefault="003F3D38" w:rsidP="00346878">
      <w:pPr>
        <w:pStyle w:val="Blt1"/>
      </w:pPr>
      <w:r w:rsidRPr="00346878">
        <w:t>Microsoft Azure Fundamentals</w:t>
      </w:r>
    </w:p>
    <w:p w14:paraId="6C17EDCC" w14:textId="77777777" w:rsidR="00346878" w:rsidRPr="00346878" w:rsidRDefault="003F3D38" w:rsidP="00346878">
      <w:pPr>
        <w:pStyle w:val="Blt1"/>
      </w:pPr>
      <w:r w:rsidRPr="00346878">
        <w:t>Microsoft Azure Data Fundamentals</w:t>
      </w:r>
    </w:p>
    <w:p w14:paraId="49A9386F" w14:textId="77777777" w:rsidR="00346878" w:rsidRPr="00346878" w:rsidRDefault="003F3D38" w:rsidP="00346878">
      <w:pPr>
        <w:pStyle w:val="Blt1"/>
      </w:pPr>
      <w:r w:rsidRPr="00346878">
        <w:t>Microsoft Power Platform Fundamentals</w:t>
      </w:r>
    </w:p>
    <w:p w14:paraId="00000033" w14:textId="6D0A92A8" w:rsidR="00364152" w:rsidRPr="00346878" w:rsidRDefault="003F3D38" w:rsidP="00346878">
      <w:pPr>
        <w:pStyle w:val="Blt1"/>
      </w:pPr>
      <w:r w:rsidRPr="00346878">
        <w:t>Tableau Desktop Specialist</w:t>
      </w:r>
    </w:p>
    <w:p w14:paraId="00000034" w14:textId="77777777" w:rsidR="00364152" w:rsidRPr="00346878" w:rsidRDefault="003F3D38" w:rsidP="00346878">
      <w:pPr>
        <w:pStyle w:val="Blt1"/>
      </w:pPr>
      <w:r w:rsidRPr="00346878">
        <w:t>Tableau Author</w:t>
      </w:r>
    </w:p>
    <w:p w14:paraId="00000035" w14:textId="77777777" w:rsidR="00364152" w:rsidRPr="00346878" w:rsidRDefault="003F3D38" w:rsidP="00346878">
      <w:pPr>
        <w:pStyle w:val="Blt1"/>
      </w:pPr>
      <w:r w:rsidRPr="00346878">
        <w:t>Tableau Consumer</w:t>
      </w:r>
    </w:p>
    <w:p w14:paraId="00000036" w14:textId="77777777" w:rsidR="00364152" w:rsidRPr="00346878" w:rsidRDefault="003F3D38" w:rsidP="00346878">
      <w:pPr>
        <w:pStyle w:val="Blt1"/>
      </w:pPr>
      <w:r w:rsidRPr="00346878">
        <w:t>Alteryx Designer Core</w:t>
      </w:r>
    </w:p>
    <w:p w14:paraId="5FA5B51A" w14:textId="77777777" w:rsidR="00346878" w:rsidRPr="00346878" w:rsidRDefault="003F3D38" w:rsidP="00346878">
      <w:pPr>
        <w:pStyle w:val="Blt1"/>
      </w:pPr>
      <w:r w:rsidRPr="00346878">
        <w:t>Snowflake Data warehouse</w:t>
      </w:r>
    </w:p>
    <w:p w14:paraId="60D35AEA" w14:textId="7BE6C879" w:rsidR="00346878" w:rsidRPr="00346878" w:rsidRDefault="60B931E5" w:rsidP="00346878">
      <w:pPr>
        <w:pStyle w:val="Blt1"/>
      </w:pPr>
      <w:r w:rsidRPr="00346878">
        <w:t>Snowflake Data Sharing</w:t>
      </w:r>
    </w:p>
    <w:p w14:paraId="0000003A" w14:textId="22884532" w:rsidR="00364152" w:rsidRPr="00346878" w:rsidRDefault="00364152" w:rsidP="00346878">
      <w:pPr>
        <w:pStyle w:val="Bdy"/>
      </w:pPr>
    </w:p>
    <w:p w14:paraId="6B931087" w14:textId="2743742E" w:rsidR="00346878" w:rsidRPr="00346878" w:rsidRDefault="558A4E06" w:rsidP="00346878">
      <w:pPr>
        <w:pStyle w:val="Hdg1"/>
      </w:pPr>
      <w:r>
        <w:t>PROFESSIONAL EXPERIENCE</w:t>
      </w:r>
    </w:p>
    <w:p w14:paraId="3BB786B3" w14:textId="552BEEF5" w:rsidR="558A4E06" w:rsidRDefault="558A4E06" w:rsidP="558A4E06">
      <w:pPr>
        <w:pStyle w:val="Hdg2"/>
      </w:pPr>
      <w:r>
        <w:t xml:space="preserve">AEP, Columbus, OH </w:t>
      </w:r>
      <w:r>
        <w:tab/>
        <w:t xml:space="preserve">                       Jan 2024 to Till Date</w:t>
      </w:r>
      <w:r>
        <w:br/>
        <w:t>BI Technical Consultant</w:t>
      </w:r>
    </w:p>
    <w:p w14:paraId="0985B040" w14:textId="77C8A947" w:rsidR="558A4E06" w:rsidRDefault="558A4E06" w:rsidP="558A4E06">
      <w:pPr>
        <w:pStyle w:val="Blt1"/>
      </w:pPr>
      <w:r>
        <w:t>Analyzed Business System requirements and prepared the documentation for the Project Plan and the Scope of the Project</w:t>
      </w:r>
    </w:p>
    <w:p w14:paraId="58E6B22F" w14:textId="77777777" w:rsidR="558A4E06" w:rsidRDefault="558A4E06" w:rsidP="558A4E06">
      <w:pPr>
        <w:pStyle w:val="Blt1"/>
      </w:pPr>
      <w:r>
        <w:t>Developed Data warehouse process models including sourcing loading transformation and extraction.</w:t>
      </w:r>
    </w:p>
    <w:p w14:paraId="1FB872AF" w14:textId="19F6B1C1" w:rsidR="558A4E06" w:rsidRDefault="558A4E06" w:rsidP="558A4E06">
      <w:pPr>
        <w:pStyle w:val="Blt1"/>
      </w:pPr>
      <w:r>
        <w:t>Created complex reports in Cognos Report Studio with multi pages and set logic.</w:t>
      </w:r>
    </w:p>
    <w:p w14:paraId="5724FD4F" w14:textId="3C124703" w:rsidR="558A4E06" w:rsidRDefault="558A4E06" w:rsidP="558A4E06">
      <w:pPr>
        <w:pStyle w:val="Blt1"/>
      </w:pPr>
      <w:r>
        <w:t>Developed visualizations and dashboards using Cognos, Power BI .</w:t>
      </w:r>
    </w:p>
    <w:p w14:paraId="5F039834" w14:textId="77777777" w:rsidR="558A4E06" w:rsidRDefault="558A4E06" w:rsidP="558A4E06">
      <w:pPr>
        <w:pStyle w:val="Blt1"/>
      </w:pPr>
      <w:r>
        <w:t>Restricted data for particular users using row level security and user filters in Cognos Framework Manger and Power BI.</w:t>
      </w:r>
    </w:p>
    <w:p w14:paraId="7CFCAF15" w14:textId="77777777" w:rsidR="558A4E06" w:rsidRDefault="558A4E06" w:rsidP="558A4E06">
      <w:pPr>
        <w:pStyle w:val="Blt1"/>
      </w:pPr>
      <w:r>
        <w:t>Implemented data blending to blend related data from different data sources.</w:t>
      </w:r>
    </w:p>
    <w:p w14:paraId="4B026764" w14:textId="79151716" w:rsidR="558A4E06" w:rsidRDefault="558A4E06" w:rsidP="558A4E06">
      <w:pPr>
        <w:pStyle w:val="Blt1"/>
      </w:pPr>
      <w:r>
        <w:t>Built Dashboards with floating objects and capitalized the various dashboard actions features like URL, images, web integrations.</w:t>
      </w:r>
    </w:p>
    <w:p w14:paraId="7175E289" w14:textId="6F92C34B" w:rsidR="558A4E06" w:rsidRDefault="558A4E06" w:rsidP="558A4E06">
      <w:pPr>
        <w:pStyle w:val="Blt1"/>
      </w:pPr>
      <w:r>
        <w:t>Documented self-developed reports and Framework Manager (FM) Models as well as supported them</w:t>
      </w:r>
    </w:p>
    <w:p w14:paraId="6C0B36AE" w14:textId="77777777" w:rsidR="558A4E06" w:rsidRDefault="558A4E06" w:rsidP="558A4E06">
      <w:pPr>
        <w:pStyle w:val="Blt1"/>
      </w:pPr>
      <w:r>
        <w:t>Cleaning and Blending multiple data sources to allow for different views on application data in a single dashboard</w:t>
      </w:r>
    </w:p>
    <w:p w14:paraId="053CAF3A" w14:textId="77777777" w:rsidR="558A4E06" w:rsidRDefault="558A4E06" w:rsidP="558A4E06">
      <w:pPr>
        <w:pStyle w:val="Blt1"/>
      </w:pPr>
      <w:r>
        <w:t>Responsible for Scheduling dashboards in Cognos reports as per user requirements</w:t>
      </w:r>
    </w:p>
    <w:p w14:paraId="206F7C44" w14:textId="13908D6F" w:rsidR="558A4E06" w:rsidRDefault="558A4E06" w:rsidP="558A4E06">
      <w:pPr>
        <w:pStyle w:val="Hdg1"/>
      </w:pPr>
    </w:p>
    <w:p w14:paraId="17381937" w14:textId="5582B18F" w:rsidR="00346878" w:rsidRPr="00346878" w:rsidRDefault="558A4E06" w:rsidP="00346878">
      <w:pPr>
        <w:pStyle w:val="Hdg2"/>
      </w:pPr>
      <w:r>
        <w:t>CVS, Irvine, TX</w:t>
      </w:r>
      <w:r w:rsidR="00346878">
        <w:tab/>
      </w:r>
      <w:r>
        <w:t xml:space="preserve"> Jul 2022 to Dec 2023</w:t>
      </w:r>
    </w:p>
    <w:p w14:paraId="3ECCD28D" w14:textId="0B38A5AA" w:rsidR="60B931E5" w:rsidRPr="00346878" w:rsidRDefault="60B931E5" w:rsidP="00346878">
      <w:pPr>
        <w:pStyle w:val="Bdy2"/>
      </w:pPr>
      <w:r w:rsidRPr="00346878">
        <w:t>BI Consultant</w:t>
      </w:r>
    </w:p>
    <w:p w14:paraId="0AC0D770" w14:textId="6E2A6F02" w:rsidR="60B931E5" w:rsidRPr="00346878" w:rsidRDefault="60B931E5" w:rsidP="00346878">
      <w:pPr>
        <w:pStyle w:val="Bdy"/>
      </w:pPr>
      <w:r w:rsidRPr="00346878">
        <w:lastRenderedPageBreak/>
        <w:t>The Comprehensive Kidney Care Contracting (CKCC) Options are a set of three voluntary payment options under the Kidney Care Choices (KCC) Model designed to reduce Medicare expenditures while preserving or enhancing the quality of care furnished to beneficiaries with late-stage chronic kidney disease (CKD) and end-stage. CVS Kidney Care CKD care management program is helping change the way patients receive care</w:t>
      </w:r>
      <w:r w:rsidR="00165723" w:rsidRPr="00346878">
        <w:t>.</w:t>
      </w:r>
    </w:p>
    <w:p w14:paraId="44AEEA8F" w14:textId="15CAC424" w:rsidR="60B931E5" w:rsidRPr="00346878" w:rsidRDefault="60B931E5" w:rsidP="00346878">
      <w:pPr>
        <w:pStyle w:val="Bdy2"/>
      </w:pPr>
      <w:r w:rsidRPr="00346878">
        <w:t>Responsibilities</w:t>
      </w:r>
    </w:p>
    <w:p w14:paraId="014DF4EA" w14:textId="47046D04" w:rsidR="60B931E5" w:rsidRPr="00346878" w:rsidRDefault="558A4E06" w:rsidP="558A4E06">
      <w:pPr>
        <w:pStyle w:val="Blt1"/>
        <w:numPr>
          <w:ilvl w:val="0"/>
          <w:numId w:val="0"/>
        </w:numPr>
      </w:pPr>
      <w:r>
        <w:t>Tableau server project folders &amp;amp; user level access setup</w:t>
      </w:r>
    </w:p>
    <w:p w14:paraId="11E0DF50" w14:textId="106CC9BE" w:rsidR="60B931E5" w:rsidRPr="00346878" w:rsidRDefault="558A4E06" w:rsidP="558A4E06">
      <w:pPr>
        <w:pStyle w:val="Blt1"/>
        <w:numPr>
          <w:ilvl w:val="0"/>
          <w:numId w:val="0"/>
        </w:numPr>
      </w:pPr>
      <w:r>
        <w:t>Coordinating with Business stakeholders, technology managers to create data visualization solutions.</w:t>
      </w:r>
    </w:p>
    <w:p w14:paraId="6BDE85C9" w14:textId="1C66EE1F" w:rsidR="60B931E5" w:rsidRPr="00346878" w:rsidRDefault="558A4E06" w:rsidP="558A4E06">
      <w:pPr>
        <w:pStyle w:val="Blt1"/>
        <w:numPr>
          <w:ilvl w:val="0"/>
          <w:numId w:val="0"/>
        </w:numPr>
      </w:pPr>
      <w:r>
        <w:t>Developing rich interactive visualizations integrating with reporting components from multiple data sources using Tableau Desktop</w:t>
      </w:r>
    </w:p>
    <w:p w14:paraId="5E21C754" w14:textId="756C053F" w:rsidR="60B931E5" w:rsidRPr="00346878" w:rsidRDefault="558A4E06" w:rsidP="558A4E06">
      <w:pPr>
        <w:pStyle w:val="Blt1"/>
        <w:numPr>
          <w:ilvl w:val="0"/>
          <w:numId w:val="0"/>
        </w:numPr>
      </w:pPr>
      <w:r>
        <w:t>Created action filters, parameters and calculated sets for preparing dashboards and worksheets in Tableau.</w:t>
      </w:r>
    </w:p>
    <w:p w14:paraId="5CB6D2B4" w14:textId="77777777" w:rsidR="00346878" w:rsidRPr="00346878" w:rsidRDefault="558A4E06" w:rsidP="558A4E06">
      <w:pPr>
        <w:pStyle w:val="Blt1"/>
        <w:numPr>
          <w:ilvl w:val="0"/>
          <w:numId w:val="0"/>
        </w:numPr>
      </w:pPr>
      <w:r>
        <w:t>Restricted data for particular users using Row level security.</w:t>
      </w:r>
    </w:p>
    <w:p w14:paraId="57876681" w14:textId="03EE015C" w:rsidR="60B931E5" w:rsidRPr="00346878" w:rsidRDefault="558A4E06" w:rsidP="558A4E06">
      <w:pPr>
        <w:pStyle w:val="Blt1"/>
        <w:numPr>
          <w:ilvl w:val="0"/>
          <w:numId w:val="0"/>
        </w:numPr>
      </w:pPr>
      <w:r>
        <w:t>Developed Tableau workbooks from multiple data sources using data blending.</w:t>
      </w:r>
    </w:p>
    <w:p w14:paraId="456066B0" w14:textId="791C19DA" w:rsidR="60B931E5" w:rsidRPr="00346878" w:rsidRDefault="558A4E06" w:rsidP="558A4E06">
      <w:pPr>
        <w:pStyle w:val="Blt1"/>
        <w:numPr>
          <w:ilvl w:val="0"/>
          <w:numId w:val="0"/>
        </w:numPr>
      </w:pPr>
      <w:r>
        <w:t>Published Workbooks by creating user filters so that only appropriate teams can view it.</w:t>
      </w:r>
    </w:p>
    <w:p w14:paraId="3BBB9A83" w14:textId="5BDFE580" w:rsidR="60B931E5" w:rsidRPr="00346878" w:rsidRDefault="558A4E06" w:rsidP="558A4E06">
      <w:pPr>
        <w:pStyle w:val="Blt1"/>
        <w:numPr>
          <w:ilvl w:val="0"/>
          <w:numId w:val="0"/>
        </w:numPr>
      </w:pPr>
      <w:r>
        <w:t>Closely working with ETL team for maintaining the quality of the data and reconcile Fact and lookup tables for finding the Gap analysis.</w:t>
      </w:r>
    </w:p>
    <w:p w14:paraId="738D1644" w14:textId="0418AB33" w:rsidR="60B931E5" w:rsidRPr="00346878" w:rsidRDefault="558A4E06" w:rsidP="558A4E06">
      <w:pPr>
        <w:pStyle w:val="Blt1"/>
        <w:numPr>
          <w:ilvl w:val="0"/>
          <w:numId w:val="0"/>
        </w:numPr>
      </w:pPr>
      <w:r>
        <w:t>Building, publishing customized interactive reports &amp;amp; dashboards and scheduling &amp;amp; Subscribe using Tableau server.</w:t>
      </w:r>
    </w:p>
    <w:p w14:paraId="64195705" w14:textId="3C36F2BA" w:rsidR="60B931E5" w:rsidRPr="00346878" w:rsidRDefault="558A4E06" w:rsidP="558A4E06">
      <w:pPr>
        <w:pStyle w:val="Blt1"/>
        <w:numPr>
          <w:ilvl w:val="0"/>
          <w:numId w:val="0"/>
        </w:numPr>
      </w:pPr>
      <w:r>
        <w:t>Testing, validating database changes and analytics across DEV/SIT and Prod Regions</w:t>
      </w:r>
    </w:p>
    <w:p w14:paraId="79B34A85" w14:textId="7C236DC7" w:rsidR="60B931E5" w:rsidRPr="00346878" w:rsidRDefault="558A4E06" w:rsidP="558A4E06">
      <w:pPr>
        <w:pStyle w:val="Blt1"/>
        <w:numPr>
          <w:ilvl w:val="0"/>
          <w:numId w:val="0"/>
        </w:numPr>
      </w:pPr>
      <w:r>
        <w:t>Testing the Reports (Unit Testing) and prepared Unit test case Documents.</w:t>
      </w:r>
    </w:p>
    <w:p w14:paraId="28830F18" w14:textId="2C59AE49" w:rsidR="60B931E5" w:rsidRPr="00346878" w:rsidRDefault="558A4E06" w:rsidP="558A4E06">
      <w:pPr>
        <w:pStyle w:val="Blt1"/>
        <w:numPr>
          <w:ilvl w:val="0"/>
          <w:numId w:val="0"/>
        </w:numPr>
      </w:pPr>
      <w:r>
        <w:t>Prepared User / Test documentation to train users and functionality of each report.</w:t>
      </w:r>
    </w:p>
    <w:p w14:paraId="524E69C3" w14:textId="09FCA0AC" w:rsidR="60B931E5" w:rsidRPr="00346878" w:rsidRDefault="558A4E06" w:rsidP="558A4E06">
      <w:pPr>
        <w:pStyle w:val="Blt1"/>
        <w:numPr>
          <w:ilvl w:val="0"/>
          <w:numId w:val="0"/>
        </w:numPr>
      </w:pPr>
      <w:r>
        <w:t>Updating the project status to the team in weekly status meeting.</w:t>
      </w:r>
    </w:p>
    <w:p w14:paraId="4EF96766" w14:textId="57D876A0" w:rsidR="60B931E5" w:rsidRPr="00346878" w:rsidRDefault="558A4E06" w:rsidP="558A4E06">
      <w:pPr>
        <w:pStyle w:val="Blt1"/>
        <w:numPr>
          <w:ilvl w:val="0"/>
          <w:numId w:val="0"/>
        </w:numPr>
      </w:pPr>
      <w:r>
        <w:t>Designing data models, creating dimensional modelling for star schema and snowflake databases</w:t>
      </w:r>
    </w:p>
    <w:p w14:paraId="5676BAF4" w14:textId="137EFF3D" w:rsidR="00346878" w:rsidRPr="00346878" w:rsidRDefault="60B931E5" w:rsidP="00346878">
      <w:pPr>
        <w:pStyle w:val="Bdy"/>
      </w:pPr>
      <w:r w:rsidRPr="0015798B">
        <w:rPr>
          <w:b/>
          <w:bCs/>
        </w:rPr>
        <w:t>Environment</w:t>
      </w:r>
      <w:r w:rsidR="00346878" w:rsidRPr="00346878">
        <w:t>:</w:t>
      </w:r>
      <w:r w:rsidRPr="00346878">
        <w:t xml:space="preserve"> Tableau</w:t>
      </w:r>
      <w:r w:rsidR="00346878" w:rsidRPr="00346878">
        <w:t>, P</w:t>
      </w:r>
      <w:r w:rsidRPr="00346878">
        <w:t>ower BI</w:t>
      </w:r>
      <w:r w:rsidR="00346878" w:rsidRPr="00346878">
        <w:t>, G</w:t>
      </w:r>
      <w:r w:rsidRPr="00346878">
        <w:t>CP</w:t>
      </w:r>
      <w:r w:rsidR="00346878" w:rsidRPr="00346878">
        <w:t>, T</w:t>
      </w:r>
      <w:r w:rsidRPr="00346878">
        <w:t>eradata</w:t>
      </w:r>
      <w:r w:rsidR="00346878" w:rsidRPr="00346878">
        <w:t>, A</w:t>
      </w:r>
      <w:r w:rsidRPr="00346878">
        <w:t>irflow</w:t>
      </w:r>
      <w:r w:rsidR="00346878" w:rsidRPr="00346878">
        <w:t>, T</w:t>
      </w:r>
      <w:r w:rsidRPr="00346878">
        <w:t>idal</w:t>
      </w:r>
      <w:r w:rsidR="00346878" w:rsidRPr="00346878">
        <w:t>, P</w:t>
      </w:r>
      <w:r w:rsidRPr="00346878">
        <w:t>ython</w:t>
      </w:r>
    </w:p>
    <w:p w14:paraId="236030BD" w14:textId="6CBE2AA4" w:rsidR="60B931E5" w:rsidRPr="00346878" w:rsidRDefault="60B931E5" w:rsidP="00346878">
      <w:pPr>
        <w:pStyle w:val="Bdy"/>
      </w:pPr>
    </w:p>
    <w:p w14:paraId="001D8749" w14:textId="5E6BD9DC" w:rsidR="00346878" w:rsidRPr="00346878" w:rsidRDefault="00346878" w:rsidP="00346878">
      <w:pPr>
        <w:pStyle w:val="Hdg2"/>
      </w:pPr>
      <w:bookmarkStart w:id="1" w:name="_heading=h.gjdgxs" w:colFirst="0" w:colLast="0"/>
      <w:bookmarkEnd w:id="1"/>
      <w:r w:rsidRPr="00346878">
        <w:t xml:space="preserve">Cepheid, Sunnyvale, CA </w:t>
      </w:r>
      <w:r w:rsidRPr="00346878">
        <w:tab/>
        <w:t>Oct 2021 to Jun 2022</w:t>
      </w:r>
    </w:p>
    <w:p w14:paraId="26B9D9EC" w14:textId="34B7895D" w:rsidR="00346878" w:rsidRPr="00346878" w:rsidRDefault="003F3D38" w:rsidP="00346878">
      <w:pPr>
        <w:pStyle w:val="Bdy2"/>
      </w:pPr>
      <w:r w:rsidRPr="00346878">
        <w:t>BI Consultant</w:t>
      </w:r>
    </w:p>
    <w:p w14:paraId="00000054" w14:textId="2C41D2CD" w:rsidR="00364152" w:rsidRPr="00346878" w:rsidRDefault="003F3D38" w:rsidP="00346878">
      <w:pPr>
        <w:pStyle w:val="Bdy"/>
      </w:pPr>
      <w:r w:rsidRPr="00346878">
        <w:t>Cepheid is an American molecular diagnostics company and a Partner with</w:t>
      </w:r>
      <w:r w:rsidR="00346878" w:rsidRPr="00346878">
        <w:t xml:space="preserve"> D</w:t>
      </w:r>
      <w:r w:rsidRPr="00346878">
        <w:t>anaher Diagnostics. Its systems automate traditional nucleic acid tests (tests for specific sequences of DNA or RNA).in every stage of molecular diagnostics</w:t>
      </w:r>
      <w:r w:rsidR="00346878" w:rsidRPr="00346878">
        <w:t>, f</w:t>
      </w:r>
      <w:r w:rsidRPr="00346878">
        <w:t>rom ideation to development and delivery of testing advancements that improve patient outcomes across a range of settings.</w:t>
      </w:r>
    </w:p>
    <w:p w14:paraId="51C2276F" w14:textId="0645E40D" w:rsidR="00364152" w:rsidRPr="00346878" w:rsidRDefault="558A4E06" w:rsidP="558A4E06">
      <w:pPr>
        <w:pStyle w:val="Blt1"/>
        <w:numPr>
          <w:ilvl w:val="0"/>
          <w:numId w:val="0"/>
        </w:numPr>
      </w:pPr>
      <w:r>
        <w:t>Design, develop and support of the overall Power BI model.</w:t>
      </w:r>
    </w:p>
    <w:p w14:paraId="00000059" w14:textId="6FAFBC92" w:rsidR="00364152" w:rsidRPr="00346878" w:rsidRDefault="558A4E06" w:rsidP="558A4E06">
      <w:pPr>
        <w:pStyle w:val="Blt1"/>
        <w:numPr>
          <w:ilvl w:val="0"/>
          <w:numId w:val="0"/>
        </w:numPr>
      </w:pPr>
      <w:r>
        <w:t>Trained Business users on various, Power BI, Tableau.</w:t>
      </w:r>
    </w:p>
    <w:p w14:paraId="0000005C" w14:textId="77777777" w:rsidR="00364152" w:rsidRPr="00346878" w:rsidRDefault="558A4E06" w:rsidP="558A4E06">
      <w:pPr>
        <w:pStyle w:val="Blt1"/>
        <w:numPr>
          <w:ilvl w:val="0"/>
          <w:numId w:val="0"/>
        </w:numPr>
      </w:pPr>
      <w:r>
        <w:t>Assisted in the resolution of reporting and data quality issues.</w:t>
      </w:r>
    </w:p>
    <w:p w14:paraId="0000005D" w14:textId="3BD19FDF" w:rsidR="00364152" w:rsidRPr="00346878" w:rsidRDefault="558A4E06" w:rsidP="558A4E06">
      <w:pPr>
        <w:pStyle w:val="Blt1"/>
        <w:numPr>
          <w:ilvl w:val="0"/>
          <w:numId w:val="0"/>
        </w:numPr>
      </w:pPr>
      <w:r>
        <w:t>Analyzed, designed and built complex reports.</w:t>
      </w:r>
    </w:p>
    <w:p w14:paraId="0000005E" w14:textId="0023481B" w:rsidR="00364152" w:rsidRPr="00346878" w:rsidRDefault="558A4E06" w:rsidP="558A4E06">
      <w:pPr>
        <w:pStyle w:val="Blt1"/>
        <w:numPr>
          <w:ilvl w:val="0"/>
          <w:numId w:val="0"/>
        </w:numPr>
      </w:pPr>
      <w:r>
        <w:t>Created intuitive and user-friendly reporting environment, ad-hoc and static reports.</w:t>
      </w:r>
    </w:p>
    <w:p w14:paraId="00000062" w14:textId="77777777" w:rsidR="00364152" w:rsidRPr="00346878" w:rsidRDefault="558A4E06" w:rsidP="558A4E06">
      <w:pPr>
        <w:pStyle w:val="Blt1"/>
        <w:numPr>
          <w:ilvl w:val="0"/>
          <w:numId w:val="0"/>
        </w:numPr>
      </w:pPr>
      <w:r>
        <w:t>Interacting with the IT team and End users on a regular basis for resolving issues pertaining to the reports.</w:t>
      </w:r>
    </w:p>
    <w:p w14:paraId="00000063" w14:textId="0F67C6ED" w:rsidR="00364152" w:rsidRPr="00346878" w:rsidRDefault="558A4E06" w:rsidP="558A4E06">
      <w:pPr>
        <w:pStyle w:val="Blt1"/>
        <w:numPr>
          <w:ilvl w:val="0"/>
          <w:numId w:val="0"/>
        </w:numPr>
      </w:pPr>
      <w:r>
        <w:t>Creating visualizations in Power BI and Tableau with various features like Geographical Maps, Heat Maps, Tree Maps,</w:t>
      </w:r>
    </w:p>
    <w:p w14:paraId="590C9C0A" w14:textId="723247CE" w:rsidR="00364152" w:rsidRPr="00346878" w:rsidRDefault="558A4E06" w:rsidP="558A4E06">
      <w:pPr>
        <w:pStyle w:val="Blt1"/>
        <w:numPr>
          <w:ilvl w:val="0"/>
          <w:numId w:val="0"/>
        </w:numPr>
      </w:pPr>
      <w:bookmarkStart w:id="2" w:name="_heading=h.30j0zll"/>
      <w:bookmarkEnd w:id="2"/>
      <w:r>
        <w:t xml:space="preserve">Created Report and Dashboards in Power BI using multiple Data source as Spread Sheet and </w:t>
      </w:r>
      <w:proofErr w:type="spellStart"/>
      <w:r>
        <w:t>SnowFlake</w:t>
      </w:r>
      <w:proofErr w:type="spellEnd"/>
    </w:p>
    <w:p w14:paraId="084E0179" w14:textId="6F5A8DB5" w:rsidR="00364152" w:rsidRPr="00346878" w:rsidRDefault="558A4E06" w:rsidP="558A4E06">
      <w:pPr>
        <w:pStyle w:val="Blt1"/>
        <w:numPr>
          <w:ilvl w:val="0"/>
          <w:numId w:val="0"/>
        </w:numPr>
      </w:pPr>
      <w:r>
        <w:t>Implemented RLS security in Power BI.</w:t>
      </w:r>
    </w:p>
    <w:p w14:paraId="22BB7115" w14:textId="0B77C8AF" w:rsidR="00346878" w:rsidRPr="00346878" w:rsidRDefault="558A4E06" w:rsidP="558A4E06">
      <w:pPr>
        <w:pStyle w:val="Blt1"/>
        <w:numPr>
          <w:ilvl w:val="0"/>
          <w:numId w:val="0"/>
        </w:numPr>
      </w:pPr>
      <w:r>
        <w:t>Create plans and test cases for data warehouse testing, ranging from unit to integration testing.</w:t>
      </w:r>
    </w:p>
    <w:p w14:paraId="4569F463" w14:textId="638BCFA7" w:rsidR="00346878" w:rsidRPr="00346878" w:rsidRDefault="558A4E06" w:rsidP="558A4E06">
      <w:pPr>
        <w:pStyle w:val="Blt1"/>
        <w:numPr>
          <w:ilvl w:val="0"/>
          <w:numId w:val="0"/>
        </w:numPr>
      </w:pPr>
      <w:r>
        <w:t>Create supporting documentation such as metadata diagram of entity relationships, business process and process flow</w:t>
      </w:r>
    </w:p>
    <w:p w14:paraId="56D64881" w14:textId="1372D39B" w:rsidR="00346878" w:rsidRPr="00346878" w:rsidRDefault="558A4E06" w:rsidP="558A4E06">
      <w:pPr>
        <w:pStyle w:val="Blt1"/>
        <w:numPr>
          <w:ilvl w:val="0"/>
          <w:numId w:val="0"/>
        </w:numPr>
      </w:pPr>
      <w:r>
        <w:t>Developed data extraction procedures form other systems such as administration, billing, or claims.</w:t>
      </w:r>
    </w:p>
    <w:p w14:paraId="591B2625" w14:textId="77777777" w:rsidR="00346878" w:rsidRPr="00346878" w:rsidRDefault="558A4E06" w:rsidP="558A4E06">
      <w:pPr>
        <w:pStyle w:val="Blt1"/>
        <w:numPr>
          <w:ilvl w:val="0"/>
          <w:numId w:val="0"/>
        </w:numPr>
      </w:pPr>
      <w:r>
        <w:t>Identify and document any inconsistencies between data model and report specifications.</w:t>
      </w:r>
    </w:p>
    <w:p w14:paraId="5160F837" w14:textId="75A86AEE" w:rsidR="00346878" w:rsidRPr="00346878" w:rsidRDefault="558A4E06" w:rsidP="558A4E06">
      <w:pPr>
        <w:pStyle w:val="Blt1"/>
        <w:numPr>
          <w:ilvl w:val="0"/>
          <w:numId w:val="0"/>
        </w:numPr>
      </w:pPr>
      <w:r>
        <w:lastRenderedPageBreak/>
        <w:t>Developed the ETL flow to get data from Operational Data store and loading it to Data warehouse using the ELT Alteryx tool.</w:t>
      </w:r>
    </w:p>
    <w:p w14:paraId="0000006C" w14:textId="2753B55A" w:rsidR="00364152" w:rsidRPr="00346878" w:rsidRDefault="558A4E06" w:rsidP="558A4E06">
      <w:pPr>
        <w:pStyle w:val="Blt1"/>
        <w:numPr>
          <w:ilvl w:val="0"/>
          <w:numId w:val="0"/>
        </w:numPr>
      </w:pPr>
      <w:r>
        <w:t>Involved in deployment to UAT and Production.</w:t>
      </w:r>
    </w:p>
    <w:p w14:paraId="0000006F" w14:textId="1CAD2BAE" w:rsidR="00364152" w:rsidRPr="00346878" w:rsidRDefault="60B931E5" w:rsidP="00346878">
      <w:pPr>
        <w:pStyle w:val="Bdy"/>
      </w:pPr>
      <w:r w:rsidRPr="00346878">
        <w:rPr>
          <w:b/>
        </w:rPr>
        <w:t>Environment:</w:t>
      </w:r>
      <w:r w:rsidRPr="00346878">
        <w:t xml:space="preserve"> Cognos 11</w:t>
      </w:r>
      <w:r w:rsidR="00346878" w:rsidRPr="00346878">
        <w:t>, P</w:t>
      </w:r>
      <w:r w:rsidRPr="00346878">
        <w:t>ower BI</w:t>
      </w:r>
      <w:r w:rsidR="00346878" w:rsidRPr="00346878">
        <w:t>, T</w:t>
      </w:r>
      <w:r w:rsidRPr="00346878">
        <w:t>ableau</w:t>
      </w:r>
      <w:r w:rsidR="00346878" w:rsidRPr="00346878">
        <w:t xml:space="preserve">, </w:t>
      </w:r>
      <w:proofErr w:type="spellStart"/>
      <w:r w:rsidR="00346878" w:rsidRPr="00346878">
        <w:t>A</w:t>
      </w:r>
      <w:r w:rsidRPr="00346878">
        <w:t>lterYX</w:t>
      </w:r>
      <w:proofErr w:type="spellEnd"/>
      <w:r w:rsidR="00346878" w:rsidRPr="00346878">
        <w:t>, T</w:t>
      </w:r>
      <w:r w:rsidRPr="00346878">
        <w:t>ableau</w:t>
      </w:r>
      <w:r w:rsidR="00346878" w:rsidRPr="00346878">
        <w:t xml:space="preserve">, </w:t>
      </w:r>
      <w:proofErr w:type="spellStart"/>
      <w:r w:rsidR="00346878" w:rsidRPr="00346878">
        <w:t>S</w:t>
      </w:r>
      <w:r w:rsidRPr="00346878">
        <w:t>nowFlake</w:t>
      </w:r>
      <w:proofErr w:type="spellEnd"/>
      <w:r w:rsidR="00346878" w:rsidRPr="00346878">
        <w:t>, O</w:t>
      </w:r>
      <w:r w:rsidRPr="00346878">
        <w:t>racle</w:t>
      </w:r>
      <w:r w:rsidR="00346878" w:rsidRPr="00346878">
        <w:t>, S</w:t>
      </w:r>
      <w:r w:rsidRPr="00346878">
        <w:t>martsheet</w:t>
      </w:r>
      <w:r w:rsidR="00346878" w:rsidRPr="00346878">
        <w:t>, M</w:t>
      </w:r>
      <w:r w:rsidRPr="00346878">
        <w:t>iro</w:t>
      </w:r>
    </w:p>
    <w:p w14:paraId="00000073" w14:textId="77777777" w:rsidR="00364152" w:rsidRPr="00346878" w:rsidRDefault="00364152" w:rsidP="00346878">
      <w:pPr>
        <w:pStyle w:val="Bdy"/>
      </w:pPr>
    </w:p>
    <w:p w14:paraId="59FAAC87" w14:textId="3EC4DC90" w:rsidR="00346878" w:rsidRPr="00346878" w:rsidRDefault="00346878" w:rsidP="00346878">
      <w:pPr>
        <w:pStyle w:val="Hdg2"/>
      </w:pPr>
      <w:r w:rsidRPr="00346878">
        <w:t xml:space="preserve">AEP, Columbus, OH </w:t>
      </w:r>
      <w:r w:rsidRPr="00346878">
        <w:tab/>
        <w:t>Aug 2018 to Oct 2021</w:t>
      </w:r>
    </w:p>
    <w:p w14:paraId="070C23DE" w14:textId="1A80CB0F" w:rsidR="00346878" w:rsidRPr="00346878" w:rsidRDefault="003F3D38" w:rsidP="00346878">
      <w:pPr>
        <w:pStyle w:val="Bdy2"/>
      </w:pPr>
      <w:r w:rsidRPr="00346878">
        <w:t>BI Technical Consultant</w:t>
      </w:r>
    </w:p>
    <w:p w14:paraId="681305E2" w14:textId="40E10153" w:rsidR="00346878" w:rsidRPr="00346878" w:rsidRDefault="558A4E06" w:rsidP="558A4E06">
      <w:pPr>
        <w:pStyle w:val="Blt1"/>
        <w:numPr>
          <w:ilvl w:val="0"/>
          <w:numId w:val="0"/>
        </w:numPr>
      </w:pPr>
      <w:r>
        <w:t>Design and develop Business Intelligence reporting solutions (reports) in MACSS, EPM and Maximo Windfarm &amp; Charge Projects.</w:t>
      </w:r>
    </w:p>
    <w:p w14:paraId="00000078" w14:textId="77C8A947" w:rsidR="00364152" w:rsidRPr="00346878" w:rsidRDefault="558A4E06" w:rsidP="558A4E06">
      <w:pPr>
        <w:pStyle w:val="Blt1"/>
        <w:numPr>
          <w:ilvl w:val="0"/>
          <w:numId w:val="0"/>
        </w:numPr>
      </w:pPr>
      <w:r>
        <w:t>Analyzed Business System requirements and prepared the documentation for the Project Plan and the Scope of the Project</w:t>
      </w:r>
    </w:p>
    <w:p w14:paraId="00000079" w14:textId="77777777" w:rsidR="00364152" w:rsidRPr="00346878" w:rsidRDefault="558A4E06" w:rsidP="558A4E06">
      <w:pPr>
        <w:pStyle w:val="Blt1"/>
        <w:numPr>
          <w:ilvl w:val="0"/>
          <w:numId w:val="0"/>
        </w:numPr>
      </w:pPr>
      <w:r>
        <w:t>Converting Reports from Business Objects R3 to Cognos 11.</w:t>
      </w:r>
    </w:p>
    <w:p w14:paraId="0000007A" w14:textId="77777777" w:rsidR="00364152" w:rsidRPr="00346878" w:rsidRDefault="558A4E06" w:rsidP="558A4E06">
      <w:pPr>
        <w:pStyle w:val="Blt1"/>
        <w:numPr>
          <w:ilvl w:val="0"/>
          <w:numId w:val="0"/>
        </w:numPr>
      </w:pPr>
      <w:r>
        <w:t>Developed Data warehouse process models including sourcing loading transformation and extraction.</w:t>
      </w:r>
    </w:p>
    <w:p w14:paraId="0000007B" w14:textId="19F6B1C1" w:rsidR="00364152" w:rsidRPr="00346878" w:rsidRDefault="558A4E06" w:rsidP="558A4E06">
      <w:pPr>
        <w:pStyle w:val="Blt1"/>
        <w:numPr>
          <w:ilvl w:val="0"/>
          <w:numId w:val="0"/>
        </w:numPr>
      </w:pPr>
      <w:r>
        <w:t>Created complex reports in Cognos Report Studio with multi pages and set logic.</w:t>
      </w:r>
    </w:p>
    <w:p w14:paraId="6B43258F" w14:textId="20AC0209" w:rsidR="00346878" w:rsidRPr="00346878" w:rsidRDefault="558A4E06" w:rsidP="558A4E06">
      <w:pPr>
        <w:pStyle w:val="Blt1"/>
        <w:numPr>
          <w:ilvl w:val="0"/>
          <w:numId w:val="0"/>
        </w:numPr>
      </w:pPr>
      <w:r>
        <w:t>Developed visualizations and dashboards using Cognos, Power BI and DOMO.</w:t>
      </w:r>
    </w:p>
    <w:p w14:paraId="76707E3E" w14:textId="1A8B95AE" w:rsidR="00346878" w:rsidRPr="00346878" w:rsidRDefault="558A4E06" w:rsidP="558A4E06">
      <w:pPr>
        <w:pStyle w:val="Blt1"/>
        <w:numPr>
          <w:ilvl w:val="0"/>
          <w:numId w:val="0"/>
        </w:numPr>
      </w:pPr>
      <w:r>
        <w:t>Created action filters, Parameters, Calculated fields, Groups, Sets and hierarchies for preparing dashboards and worksheets in Power BI &amp; Cognos.</w:t>
      </w:r>
    </w:p>
    <w:p w14:paraId="0000007E" w14:textId="186C90E4" w:rsidR="00364152" w:rsidRPr="00346878" w:rsidRDefault="558A4E06" w:rsidP="558A4E06">
      <w:pPr>
        <w:pStyle w:val="Blt1"/>
        <w:numPr>
          <w:ilvl w:val="0"/>
          <w:numId w:val="0"/>
        </w:numPr>
      </w:pPr>
      <w:r>
        <w:t>Created various reports using COGNOS functionalities like Sub-Queries, Slice and Dice, Drill Down, Functions, Cross Tab, Master Detail and Formulas.</w:t>
      </w:r>
    </w:p>
    <w:p w14:paraId="4C157E15" w14:textId="77777777" w:rsidR="00346878" w:rsidRPr="00346878" w:rsidRDefault="558A4E06" w:rsidP="558A4E06">
      <w:pPr>
        <w:pStyle w:val="Blt1"/>
        <w:numPr>
          <w:ilvl w:val="0"/>
          <w:numId w:val="0"/>
        </w:numPr>
      </w:pPr>
      <w:r>
        <w:t>Restricted data for particular users using row level security and user filters in Cognos Framework Manger and Power BI.</w:t>
      </w:r>
    </w:p>
    <w:p w14:paraId="5C10FC4E" w14:textId="5F0EA53F" w:rsidR="00346878" w:rsidRPr="00346878" w:rsidRDefault="558A4E06" w:rsidP="558A4E06">
      <w:pPr>
        <w:pStyle w:val="Blt1"/>
        <w:numPr>
          <w:ilvl w:val="0"/>
          <w:numId w:val="0"/>
        </w:numPr>
      </w:pPr>
      <w:r>
        <w:t>Customized data by adding Prompts, Filters, Calculations, Summaries, Functions and Conditional formatting.</w:t>
      </w:r>
    </w:p>
    <w:p w14:paraId="6FB8E40F" w14:textId="77777777" w:rsidR="00346878" w:rsidRPr="00346878" w:rsidRDefault="558A4E06" w:rsidP="558A4E06">
      <w:pPr>
        <w:pStyle w:val="Blt1"/>
        <w:numPr>
          <w:ilvl w:val="0"/>
          <w:numId w:val="0"/>
        </w:numPr>
      </w:pPr>
      <w:r>
        <w:t>Implemented data blending to blend related data from different data sources.</w:t>
      </w:r>
    </w:p>
    <w:p w14:paraId="6C5B0203" w14:textId="79151716" w:rsidR="00346878" w:rsidRPr="00346878" w:rsidRDefault="558A4E06" w:rsidP="558A4E06">
      <w:pPr>
        <w:pStyle w:val="Blt1"/>
        <w:numPr>
          <w:ilvl w:val="0"/>
          <w:numId w:val="0"/>
        </w:numPr>
      </w:pPr>
      <w:r>
        <w:t>Built Dashboards with floating objects and capitalized the various dashboard actions features like URL, images, web integrations.</w:t>
      </w:r>
    </w:p>
    <w:p w14:paraId="00000083" w14:textId="6F92C34B" w:rsidR="00364152" w:rsidRPr="00346878" w:rsidRDefault="558A4E06" w:rsidP="558A4E06">
      <w:pPr>
        <w:pStyle w:val="Blt1"/>
        <w:numPr>
          <w:ilvl w:val="0"/>
          <w:numId w:val="0"/>
        </w:numPr>
      </w:pPr>
      <w:r>
        <w:t>Documented self-developed reports and Framework Manager (FM) Models as well as supported them</w:t>
      </w:r>
    </w:p>
    <w:p w14:paraId="3096A103" w14:textId="0A128D26" w:rsidR="00346878" w:rsidRPr="00346878" w:rsidRDefault="558A4E06" w:rsidP="558A4E06">
      <w:pPr>
        <w:pStyle w:val="Blt1"/>
        <w:numPr>
          <w:ilvl w:val="0"/>
          <w:numId w:val="0"/>
        </w:numPr>
      </w:pPr>
      <w:r>
        <w:t>Generated Data extracts in Cognos Data module, Power Query Editor &amp; DOMO Work bench by connecting to the view using different connector.</w:t>
      </w:r>
    </w:p>
    <w:p w14:paraId="5ED0EAC6" w14:textId="77777777" w:rsidR="00346878" w:rsidRPr="00346878" w:rsidRDefault="558A4E06" w:rsidP="558A4E06">
      <w:pPr>
        <w:pStyle w:val="Blt1"/>
        <w:numPr>
          <w:ilvl w:val="0"/>
          <w:numId w:val="0"/>
        </w:numPr>
      </w:pPr>
      <w:r>
        <w:t>Cleaning and Blending multiple data sources to allow for different views on application data in a single dashboard</w:t>
      </w:r>
    </w:p>
    <w:p w14:paraId="29DA7C3E" w14:textId="3C5FF575" w:rsidR="00346878" w:rsidRPr="00346878" w:rsidRDefault="558A4E06" w:rsidP="558A4E06">
      <w:pPr>
        <w:pStyle w:val="Blt1"/>
        <w:numPr>
          <w:ilvl w:val="0"/>
          <w:numId w:val="0"/>
        </w:numPr>
      </w:pPr>
      <w:r>
        <w:t>Defects Tracking &amp; Fixing and Monitor activity, redirect staff and resources for efficient time burn.</w:t>
      </w:r>
    </w:p>
    <w:p w14:paraId="11773BF6" w14:textId="0D2617C3" w:rsidR="00346878" w:rsidRPr="00346878" w:rsidRDefault="558A4E06" w:rsidP="558A4E06">
      <w:pPr>
        <w:pStyle w:val="Blt1"/>
        <w:numPr>
          <w:ilvl w:val="0"/>
          <w:numId w:val="0"/>
        </w:numPr>
      </w:pPr>
      <w:r>
        <w:t>Working on data analysis of reports, debugging reports data working with DB teams.</w:t>
      </w:r>
    </w:p>
    <w:p w14:paraId="1AD48678" w14:textId="77777777" w:rsidR="00346878" w:rsidRPr="00346878" w:rsidRDefault="558A4E06" w:rsidP="558A4E06">
      <w:pPr>
        <w:pStyle w:val="Blt1"/>
        <w:numPr>
          <w:ilvl w:val="0"/>
          <w:numId w:val="0"/>
        </w:numPr>
      </w:pPr>
      <w:r>
        <w:t>Working with users to resolve user queries on report data and support the user community.</w:t>
      </w:r>
    </w:p>
    <w:p w14:paraId="77A0AEB0" w14:textId="51F1B196" w:rsidR="00346878" w:rsidRPr="00346878" w:rsidRDefault="558A4E06" w:rsidP="558A4E06">
      <w:pPr>
        <w:pStyle w:val="Blt1"/>
        <w:numPr>
          <w:ilvl w:val="0"/>
          <w:numId w:val="0"/>
        </w:numPr>
      </w:pPr>
      <w:r>
        <w:t>Responsible for DOMO /Cognos administration like indexing, creating users, groups and providing and restricting access to the users</w:t>
      </w:r>
    </w:p>
    <w:p w14:paraId="2E280CE2" w14:textId="77777777" w:rsidR="00346878" w:rsidRPr="00346878" w:rsidRDefault="558A4E06" w:rsidP="558A4E06">
      <w:pPr>
        <w:pStyle w:val="Blt1"/>
        <w:numPr>
          <w:ilvl w:val="0"/>
          <w:numId w:val="0"/>
        </w:numPr>
      </w:pPr>
      <w:r>
        <w:t>Responsible for Scheduling dashboards in Cognos reports as per user requirements</w:t>
      </w:r>
    </w:p>
    <w:p w14:paraId="2B64B8E9" w14:textId="6A5A8833" w:rsidR="60B931E5" w:rsidRPr="00346878" w:rsidRDefault="60B931E5" w:rsidP="00346878">
      <w:pPr>
        <w:pStyle w:val="Bdy"/>
      </w:pPr>
    </w:p>
    <w:p w14:paraId="0E921901" w14:textId="2688B4A2" w:rsidR="00346878" w:rsidRPr="00346878" w:rsidRDefault="00346878" w:rsidP="00346878">
      <w:pPr>
        <w:pStyle w:val="Hdg2"/>
      </w:pPr>
      <w:r w:rsidRPr="00346878">
        <w:t>Simon Property Group - Indianapolis</w:t>
      </w:r>
      <w:r w:rsidRPr="00346878">
        <w:tab/>
        <w:t>May 2018 to Aug 2018</w:t>
      </w:r>
    </w:p>
    <w:p w14:paraId="76479F1A" w14:textId="09DD6C58" w:rsidR="00346878" w:rsidRPr="00346878" w:rsidRDefault="003F3D38" w:rsidP="00346878">
      <w:pPr>
        <w:pStyle w:val="Bdy2"/>
      </w:pPr>
      <w:r w:rsidRPr="00346878">
        <w:t>BI Consultant</w:t>
      </w:r>
    </w:p>
    <w:p w14:paraId="0000008F" w14:textId="638237E6" w:rsidR="00364152" w:rsidRPr="00346878" w:rsidRDefault="003F3D38" w:rsidP="00346878">
      <w:pPr>
        <w:pStyle w:val="Bdy"/>
      </w:pPr>
      <w:r w:rsidRPr="00346878">
        <w:rPr>
          <w:b/>
        </w:rPr>
        <w:t>Description:</w:t>
      </w:r>
      <w:r w:rsidRPr="00346878">
        <w:t xml:space="preserve"> Simon Property Group</w:t>
      </w:r>
      <w:r w:rsidR="00346878" w:rsidRPr="00346878">
        <w:t>, I</w:t>
      </w:r>
      <w:r w:rsidRPr="00346878">
        <w:t>nc. (NYSE</w:t>
      </w:r>
      <w:r w:rsidR="00346878" w:rsidRPr="00346878">
        <w:t>: S</w:t>
      </w:r>
      <w:r w:rsidRPr="00346878">
        <w:t>PG) is a self-administered and self-managed real estate investment trust (‘‘REIT’’). Simon Property Group</w:t>
      </w:r>
      <w:r w:rsidR="00346878" w:rsidRPr="00346878">
        <w:t>, L</w:t>
      </w:r>
      <w:r w:rsidRPr="00346878">
        <w:t>.P.</w:t>
      </w:r>
      <w:r w:rsidR="00346878" w:rsidRPr="00346878">
        <w:t>, o</w:t>
      </w:r>
      <w:r w:rsidRPr="00346878">
        <w:t>r the Operating Partnership</w:t>
      </w:r>
      <w:r w:rsidR="00346878" w:rsidRPr="00346878">
        <w:t>, i</w:t>
      </w:r>
      <w:r w:rsidRPr="00346878">
        <w:t>s our majority-owned partnership subsidiary that owns all of our real estate properties and other assets. In this package</w:t>
      </w:r>
      <w:r w:rsidR="00346878" w:rsidRPr="00346878">
        <w:t>, t</w:t>
      </w:r>
      <w:r w:rsidRPr="00346878">
        <w:t>he terms Simon</w:t>
      </w:r>
      <w:r w:rsidR="00346878" w:rsidRPr="00346878">
        <w:t>, w</w:t>
      </w:r>
      <w:r w:rsidRPr="00346878">
        <w:t>e</w:t>
      </w:r>
      <w:r w:rsidR="00346878" w:rsidRPr="00346878">
        <w:t>, o</w:t>
      </w:r>
      <w:r w:rsidRPr="00346878">
        <w:t>ur</w:t>
      </w:r>
      <w:r w:rsidR="00346878" w:rsidRPr="00346878">
        <w:t>, o</w:t>
      </w:r>
      <w:r w:rsidRPr="00346878">
        <w:t>r the Company refer to Simon Property Group</w:t>
      </w:r>
      <w:r w:rsidR="00346878" w:rsidRPr="00346878">
        <w:t>, I</w:t>
      </w:r>
      <w:r w:rsidRPr="00346878">
        <w:t>nc.</w:t>
      </w:r>
      <w:r w:rsidR="00346878" w:rsidRPr="00346878">
        <w:t>, t</w:t>
      </w:r>
      <w:r w:rsidRPr="00346878">
        <w:t>he Operating Partnershi</w:t>
      </w:r>
      <w:r w:rsidR="00346878" w:rsidRPr="00346878">
        <w:t>p and</w:t>
      </w:r>
      <w:r w:rsidRPr="00346878">
        <w:t xml:space="preserve"> its subsidiaries.</w:t>
      </w:r>
    </w:p>
    <w:p w14:paraId="4F64B6D1" w14:textId="77777777" w:rsidR="00346878" w:rsidRPr="00346878" w:rsidRDefault="003F3D38" w:rsidP="00346878">
      <w:pPr>
        <w:pStyle w:val="Bdy2"/>
      </w:pPr>
      <w:r w:rsidRPr="00346878">
        <w:lastRenderedPageBreak/>
        <w:t>Responsibilities</w:t>
      </w:r>
    </w:p>
    <w:p w14:paraId="02B559A1" w14:textId="0532E535" w:rsidR="00346878" w:rsidRPr="00346878" w:rsidRDefault="558A4E06" w:rsidP="558A4E06">
      <w:pPr>
        <w:pStyle w:val="Blt1"/>
        <w:numPr>
          <w:ilvl w:val="0"/>
          <w:numId w:val="0"/>
        </w:numPr>
      </w:pPr>
      <w:r>
        <w:t>Designed and developed complex Report Studio objects (e.g. Active Reports, complex conditional formatting and complex hierarchical development within list frames) based upon report specifications -Unit test developed reports and verify results against specifications</w:t>
      </w:r>
    </w:p>
    <w:p w14:paraId="5994B68D" w14:textId="77777777" w:rsidR="00346878" w:rsidRPr="00346878" w:rsidRDefault="558A4E06" w:rsidP="558A4E06">
      <w:pPr>
        <w:pStyle w:val="Blt1"/>
        <w:numPr>
          <w:ilvl w:val="0"/>
          <w:numId w:val="0"/>
        </w:numPr>
      </w:pPr>
      <w:r>
        <w:t>Developed Data warehouse process models including sourcing loading transformation and extraction</w:t>
      </w:r>
    </w:p>
    <w:p w14:paraId="6B2EE576" w14:textId="77777777" w:rsidR="00346878" w:rsidRPr="00346878" w:rsidRDefault="558A4E06" w:rsidP="558A4E06">
      <w:pPr>
        <w:pStyle w:val="Blt1"/>
        <w:numPr>
          <w:ilvl w:val="0"/>
          <w:numId w:val="0"/>
        </w:numPr>
      </w:pPr>
      <w:r>
        <w:t>Created Dashboards using Cognos Workspace and Active reports in Cognos 10.</w:t>
      </w:r>
    </w:p>
    <w:p w14:paraId="20D3552C" w14:textId="77777777" w:rsidR="00346878" w:rsidRPr="00346878" w:rsidRDefault="558A4E06" w:rsidP="558A4E06">
      <w:pPr>
        <w:pStyle w:val="Blt1"/>
        <w:numPr>
          <w:ilvl w:val="0"/>
          <w:numId w:val="0"/>
        </w:numPr>
      </w:pPr>
      <w:r>
        <w:t>Migration of reports from COGNOS 10 to COGNOS 11</w:t>
      </w:r>
    </w:p>
    <w:p w14:paraId="0966B4B4" w14:textId="77777777" w:rsidR="00346878" w:rsidRPr="00346878" w:rsidRDefault="558A4E06" w:rsidP="558A4E06">
      <w:pPr>
        <w:pStyle w:val="Blt1"/>
        <w:numPr>
          <w:ilvl w:val="0"/>
          <w:numId w:val="0"/>
        </w:numPr>
      </w:pPr>
      <w:r>
        <w:t>Deploy the packages and reports from Dev to QA and QA to Production environment.</w:t>
      </w:r>
    </w:p>
    <w:p w14:paraId="5B11988E" w14:textId="77777777" w:rsidR="00346878" w:rsidRPr="00346878" w:rsidRDefault="558A4E06" w:rsidP="558A4E06">
      <w:pPr>
        <w:pStyle w:val="Blt1"/>
        <w:numPr>
          <w:ilvl w:val="0"/>
          <w:numId w:val="0"/>
        </w:numPr>
      </w:pPr>
      <w:r>
        <w:t>Implemented Data level and Object level security in Cognos Framework Manager.</w:t>
      </w:r>
    </w:p>
    <w:p w14:paraId="6E37D358" w14:textId="396592FE" w:rsidR="00346878" w:rsidRPr="00346878" w:rsidRDefault="558A4E06" w:rsidP="558A4E06">
      <w:pPr>
        <w:pStyle w:val="Blt1"/>
        <w:numPr>
          <w:ilvl w:val="0"/>
          <w:numId w:val="0"/>
        </w:numPr>
      </w:pPr>
      <w:r>
        <w:t>Create plans and test cases for data warehouse testing, ranging from unit to integration testing.</w:t>
      </w:r>
    </w:p>
    <w:p w14:paraId="01E2C0E0" w14:textId="77ABD8F4" w:rsidR="00346878" w:rsidRPr="00346878" w:rsidRDefault="558A4E06" w:rsidP="558A4E06">
      <w:pPr>
        <w:pStyle w:val="Blt1"/>
        <w:numPr>
          <w:ilvl w:val="0"/>
          <w:numId w:val="0"/>
        </w:numPr>
      </w:pPr>
      <w:r>
        <w:t>Create supporting documentation such as metadata diagram of entity relationships, business process and process flow.</w:t>
      </w:r>
    </w:p>
    <w:p w14:paraId="79EE871C" w14:textId="77777777" w:rsidR="00346878" w:rsidRPr="00346878" w:rsidRDefault="558A4E06" w:rsidP="558A4E06">
      <w:pPr>
        <w:pStyle w:val="Blt1"/>
        <w:numPr>
          <w:ilvl w:val="0"/>
          <w:numId w:val="0"/>
        </w:numPr>
      </w:pPr>
      <w:r>
        <w:t>Implemented Framework manager security for row level access and Package access based on the Department and region Level.</w:t>
      </w:r>
    </w:p>
    <w:p w14:paraId="0D1B193A" w14:textId="77777777" w:rsidR="00346878" w:rsidRPr="00346878" w:rsidRDefault="558A4E06" w:rsidP="558A4E06">
      <w:pPr>
        <w:pStyle w:val="Blt1"/>
        <w:numPr>
          <w:ilvl w:val="0"/>
          <w:numId w:val="0"/>
        </w:numPr>
      </w:pPr>
      <w:r>
        <w:t>Developed Tableau reports providing visualizations of various specifications on KPIs.</w:t>
      </w:r>
    </w:p>
    <w:p w14:paraId="14747F43" w14:textId="153A0902" w:rsidR="00346878" w:rsidRPr="00346878" w:rsidRDefault="558A4E06" w:rsidP="558A4E06">
      <w:pPr>
        <w:pStyle w:val="Blt1"/>
        <w:numPr>
          <w:ilvl w:val="0"/>
          <w:numId w:val="0"/>
        </w:numPr>
      </w:pPr>
      <w:r>
        <w:t>Experience in developing Tableau data visualization using cross tabs, box and whisker charts, pie charts, heats maps etc.</w:t>
      </w:r>
    </w:p>
    <w:p w14:paraId="27B70112" w14:textId="4BE35868" w:rsidR="00346878" w:rsidRPr="00346878" w:rsidRDefault="558A4E06" w:rsidP="558A4E06">
      <w:pPr>
        <w:pStyle w:val="Blt1"/>
        <w:numPr>
          <w:ilvl w:val="0"/>
          <w:numId w:val="0"/>
        </w:numPr>
      </w:pPr>
      <w:r>
        <w:t>Generated Tableau Dashboards with context/quick/global filters, parameters and calculated fields on Tableau reports.</w:t>
      </w:r>
    </w:p>
    <w:p w14:paraId="43F98DD2" w14:textId="77777777" w:rsidR="00346878" w:rsidRPr="00346878" w:rsidRDefault="558A4E06" w:rsidP="558A4E06">
      <w:pPr>
        <w:pStyle w:val="Blt1"/>
        <w:numPr>
          <w:ilvl w:val="0"/>
          <w:numId w:val="0"/>
        </w:numPr>
      </w:pPr>
      <w:r>
        <w:t>Developed and designed data models from scratch to help team in collecting data to be used for Tableau Visuals</w:t>
      </w:r>
    </w:p>
    <w:p w14:paraId="000000A2" w14:textId="2BDA699A" w:rsidR="00364152" w:rsidRPr="00346878" w:rsidRDefault="003F3D38" w:rsidP="00346878">
      <w:pPr>
        <w:pStyle w:val="Bdy"/>
      </w:pPr>
      <w:r w:rsidRPr="00346878">
        <w:rPr>
          <w:b/>
        </w:rPr>
        <w:t>Environment:</w:t>
      </w:r>
      <w:r w:rsidR="00346878" w:rsidRPr="00346878">
        <w:t xml:space="preserve"> C</w:t>
      </w:r>
      <w:r w:rsidRPr="00346878">
        <w:t>ognos 11/10.2 Suite (Cognos Connection</w:t>
      </w:r>
      <w:r w:rsidR="00346878" w:rsidRPr="00346878">
        <w:t>, F</w:t>
      </w:r>
      <w:r w:rsidRPr="00346878">
        <w:t>ramework Manager</w:t>
      </w:r>
      <w:r w:rsidR="00346878" w:rsidRPr="00346878">
        <w:t>, R</w:t>
      </w:r>
      <w:r w:rsidRPr="00346878">
        <w:t>eport Studio</w:t>
      </w:r>
      <w:r w:rsidR="00346878" w:rsidRPr="00346878">
        <w:t>, Q</w:t>
      </w:r>
      <w:r w:rsidRPr="00346878">
        <w:t>uery Studio</w:t>
      </w:r>
      <w:r w:rsidR="00346878" w:rsidRPr="00346878">
        <w:t>, A</w:t>
      </w:r>
      <w:r w:rsidRPr="00346878">
        <w:t>nalysis Studio</w:t>
      </w:r>
      <w:r w:rsidR="00346878" w:rsidRPr="00346878">
        <w:t>, C</w:t>
      </w:r>
      <w:r w:rsidRPr="00346878">
        <w:t>ognos Workspace</w:t>
      </w:r>
      <w:r w:rsidR="00346878" w:rsidRPr="00346878">
        <w:t>, C</w:t>
      </w:r>
      <w:r w:rsidRPr="00346878">
        <w:t xml:space="preserve">ognos </w:t>
      </w:r>
      <w:proofErr w:type="spellStart"/>
      <w:r w:rsidRPr="00346878">
        <w:t>WorkSpace</w:t>
      </w:r>
      <w:proofErr w:type="spellEnd"/>
      <w:r w:rsidRPr="00346878">
        <w:t xml:space="preserve"> Advanced)</w:t>
      </w:r>
      <w:r w:rsidR="00346878" w:rsidRPr="00346878">
        <w:t>, P</w:t>
      </w:r>
      <w:r w:rsidRPr="00346878">
        <w:t>ower BI</w:t>
      </w:r>
      <w:r w:rsidR="00346878" w:rsidRPr="00346878">
        <w:t>, E</w:t>
      </w:r>
      <w:r w:rsidRPr="00346878">
        <w:t>rwin</w:t>
      </w:r>
      <w:r w:rsidR="00346878" w:rsidRPr="00346878">
        <w:t xml:space="preserve">, </w:t>
      </w:r>
      <w:proofErr w:type="spellStart"/>
      <w:r w:rsidR="00346878" w:rsidRPr="00346878">
        <w:t>M</w:t>
      </w:r>
      <w:r w:rsidRPr="00346878">
        <w:t>otoCI</w:t>
      </w:r>
      <w:proofErr w:type="spellEnd"/>
      <w:r w:rsidR="00346878" w:rsidRPr="00346878">
        <w:t>, A</w:t>
      </w:r>
      <w:r w:rsidRPr="00346878">
        <w:t>naplan</w:t>
      </w:r>
      <w:r w:rsidR="00346878" w:rsidRPr="00346878">
        <w:t xml:space="preserve">, </w:t>
      </w:r>
      <w:proofErr w:type="spellStart"/>
      <w:r w:rsidR="00346878" w:rsidRPr="00346878">
        <w:t>D</w:t>
      </w:r>
      <w:r w:rsidRPr="00346878">
        <w:t>atastage</w:t>
      </w:r>
      <w:proofErr w:type="spellEnd"/>
      <w:r w:rsidR="00346878" w:rsidRPr="00346878">
        <w:t>, D</w:t>
      </w:r>
      <w:r w:rsidRPr="00346878">
        <w:t>B2 and Windows 2008/2003 Server</w:t>
      </w:r>
    </w:p>
    <w:p w14:paraId="4BAED549" w14:textId="77777777" w:rsidR="00165723" w:rsidRPr="00346878" w:rsidRDefault="00165723" w:rsidP="00346878">
      <w:pPr>
        <w:pStyle w:val="Bdy"/>
      </w:pPr>
    </w:p>
    <w:p w14:paraId="15E10C0B" w14:textId="6FDE5588" w:rsidR="00346878" w:rsidRPr="00346878" w:rsidRDefault="00346878" w:rsidP="00346878">
      <w:pPr>
        <w:pStyle w:val="Hdg2"/>
      </w:pPr>
      <w:r w:rsidRPr="00346878">
        <w:t>State of Ohio - BWC, Columbus, OH</w:t>
      </w:r>
      <w:r w:rsidRPr="00346878">
        <w:tab/>
        <w:t>Apr 2016 to Apr 2018</w:t>
      </w:r>
    </w:p>
    <w:p w14:paraId="000000AE" w14:textId="17F10F34" w:rsidR="00364152" w:rsidRPr="00346878" w:rsidRDefault="003F3D38" w:rsidP="00346878">
      <w:pPr>
        <w:pStyle w:val="Bdy2"/>
      </w:pPr>
      <w:r w:rsidRPr="00346878">
        <w:t>BI Consultant</w:t>
      </w:r>
    </w:p>
    <w:p w14:paraId="11A67806" w14:textId="77777777" w:rsidR="00346878" w:rsidRPr="00346878" w:rsidRDefault="003F3D38" w:rsidP="00346878">
      <w:pPr>
        <w:pStyle w:val="Bdy"/>
      </w:pPr>
      <w:r w:rsidRPr="00346878">
        <w:rPr>
          <w:b/>
        </w:rPr>
        <w:t>Description:</w:t>
      </w:r>
      <w:r w:rsidRPr="00346878">
        <w:t xml:space="preserve"> Workers' compensation is a form of insurance providing wage replacement and medical benefits to employees injured in the course of employment in exchange for mandatory relinquishment of the employee's right to sue his or her employer for the tort of negligence</w:t>
      </w:r>
    </w:p>
    <w:p w14:paraId="000000B2" w14:textId="743E35E5" w:rsidR="00364152" w:rsidRPr="00346878" w:rsidRDefault="003F3D38" w:rsidP="00346878">
      <w:pPr>
        <w:pStyle w:val="Bdy2"/>
      </w:pPr>
      <w:r w:rsidRPr="00346878">
        <w:t>Responsibilities</w:t>
      </w:r>
    </w:p>
    <w:p w14:paraId="3D3E5588" w14:textId="77777777" w:rsidR="00346878" w:rsidRPr="00346878" w:rsidRDefault="558A4E06" w:rsidP="558A4E06">
      <w:pPr>
        <w:pStyle w:val="Blt1"/>
        <w:numPr>
          <w:ilvl w:val="0"/>
          <w:numId w:val="0"/>
        </w:numPr>
      </w:pPr>
      <w:r>
        <w:t>Analyzed and reviewed business requirements and Technical Specification for Report Development</w:t>
      </w:r>
    </w:p>
    <w:p w14:paraId="6B7CA478" w14:textId="77777777" w:rsidR="00346878" w:rsidRPr="00346878" w:rsidRDefault="558A4E06" w:rsidP="558A4E06">
      <w:pPr>
        <w:pStyle w:val="Blt1"/>
        <w:numPr>
          <w:ilvl w:val="0"/>
          <w:numId w:val="0"/>
        </w:numPr>
      </w:pPr>
      <w:r>
        <w:t>Developing rich interactive visualizations integrating with reporting components from multiple data sources</w:t>
      </w:r>
    </w:p>
    <w:p w14:paraId="526070B8" w14:textId="77777777" w:rsidR="00346878" w:rsidRPr="00346878" w:rsidRDefault="558A4E06" w:rsidP="558A4E06">
      <w:pPr>
        <w:pStyle w:val="Blt1"/>
        <w:numPr>
          <w:ilvl w:val="0"/>
          <w:numId w:val="0"/>
        </w:numPr>
      </w:pPr>
      <w:r>
        <w:t>using Tableau Desktop</w:t>
      </w:r>
    </w:p>
    <w:p w14:paraId="6D092BEB" w14:textId="278BC25B" w:rsidR="00346878" w:rsidRPr="00346878" w:rsidRDefault="558A4E06" w:rsidP="558A4E06">
      <w:pPr>
        <w:pStyle w:val="Blt1"/>
        <w:numPr>
          <w:ilvl w:val="0"/>
          <w:numId w:val="0"/>
        </w:numPr>
      </w:pPr>
      <w:r>
        <w:t>Created action filters, parameters and calculated sets for preparing dashboards and worksheets in Tableau.</w:t>
      </w:r>
    </w:p>
    <w:p w14:paraId="19C576F3" w14:textId="77777777" w:rsidR="00346878" w:rsidRPr="00346878" w:rsidRDefault="558A4E06" w:rsidP="558A4E06">
      <w:pPr>
        <w:pStyle w:val="Blt1"/>
        <w:numPr>
          <w:ilvl w:val="0"/>
          <w:numId w:val="0"/>
        </w:numPr>
      </w:pPr>
      <w:r>
        <w:t>Restricted data for particular users using Row level security.</w:t>
      </w:r>
    </w:p>
    <w:p w14:paraId="53C794AC" w14:textId="77777777" w:rsidR="00346878" w:rsidRPr="00346878" w:rsidRDefault="558A4E06" w:rsidP="558A4E06">
      <w:pPr>
        <w:pStyle w:val="Blt1"/>
        <w:numPr>
          <w:ilvl w:val="0"/>
          <w:numId w:val="0"/>
        </w:numPr>
      </w:pPr>
      <w:r>
        <w:t>Developed Tableau workbooks from multiple data sources using data blending.</w:t>
      </w:r>
    </w:p>
    <w:p w14:paraId="42F4D200" w14:textId="77777777" w:rsidR="00346878" w:rsidRPr="00346878" w:rsidRDefault="558A4E06" w:rsidP="558A4E06">
      <w:pPr>
        <w:pStyle w:val="Blt1"/>
        <w:numPr>
          <w:ilvl w:val="0"/>
          <w:numId w:val="0"/>
        </w:numPr>
      </w:pPr>
      <w:r>
        <w:t>Published Workbooks by creating user filters so that only appropriate teams can view it.</w:t>
      </w:r>
    </w:p>
    <w:p w14:paraId="57A6D163" w14:textId="77777777" w:rsidR="00346878" w:rsidRPr="00346878" w:rsidRDefault="558A4E06" w:rsidP="558A4E06">
      <w:pPr>
        <w:pStyle w:val="Blt1"/>
        <w:numPr>
          <w:ilvl w:val="0"/>
          <w:numId w:val="0"/>
        </w:numPr>
      </w:pPr>
      <w:r>
        <w:t>Developed Data warehouse process models including sourcing loading transformation and extraction</w:t>
      </w:r>
    </w:p>
    <w:p w14:paraId="7AA92EED" w14:textId="77777777" w:rsidR="00346878" w:rsidRPr="00346878" w:rsidRDefault="558A4E06" w:rsidP="558A4E06">
      <w:pPr>
        <w:pStyle w:val="Blt1"/>
        <w:numPr>
          <w:ilvl w:val="0"/>
          <w:numId w:val="0"/>
        </w:numPr>
      </w:pPr>
      <w:r>
        <w:t>Created Dashboards using Cognos Workspace and Active reports in Cognos 10.</w:t>
      </w:r>
    </w:p>
    <w:p w14:paraId="356F2111" w14:textId="77777777" w:rsidR="00346878" w:rsidRPr="00346878" w:rsidRDefault="558A4E06" w:rsidP="558A4E06">
      <w:pPr>
        <w:pStyle w:val="Blt1"/>
        <w:numPr>
          <w:ilvl w:val="0"/>
          <w:numId w:val="0"/>
        </w:numPr>
      </w:pPr>
      <w:r>
        <w:t>Migration of reports from COGNOS 10 to COGNOS 11</w:t>
      </w:r>
    </w:p>
    <w:p w14:paraId="53B5ACAC" w14:textId="77777777" w:rsidR="00346878" w:rsidRPr="00346878" w:rsidRDefault="558A4E06" w:rsidP="558A4E06">
      <w:pPr>
        <w:pStyle w:val="Blt1"/>
        <w:numPr>
          <w:ilvl w:val="0"/>
          <w:numId w:val="0"/>
        </w:numPr>
      </w:pPr>
      <w:r>
        <w:t>Implemented Data level and Object level security in Cognos Framework Manager.</w:t>
      </w:r>
    </w:p>
    <w:p w14:paraId="63674EF8" w14:textId="079D78B7" w:rsidR="00346878" w:rsidRPr="00346878" w:rsidRDefault="558A4E06" w:rsidP="558A4E06">
      <w:pPr>
        <w:pStyle w:val="Blt1"/>
        <w:numPr>
          <w:ilvl w:val="0"/>
          <w:numId w:val="0"/>
        </w:numPr>
      </w:pPr>
      <w:r>
        <w:t>Create plans and test cases for data warehouse testing, ranging from unit to integration testing.</w:t>
      </w:r>
    </w:p>
    <w:p w14:paraId="6EF54FA9" w14:textId="7AB46B90" w:rsidR="00346878" w:rsidRPr="00346878" w:rsidRDefault="558A4E06" w:rsidP="558A4E06">
      <w:pPr>
        <w:pStyle w:val="Blt1"/>
        <w:numPr>
          <w:ilvl w:val="0"/>
          <w:numId w:val="0"/>
        </w:numPr>
      </w:pPr>
      <w:r>
        <w:t>Create supporting documentation such as metadata diagram of entity relationships, business process and process flow</w:t>
      </w:r>
    </w:p>
    <w:p w14:paraId="52C033CB" w14:textId="438C70EA" w:rsidR="00346878" w:rsidRPr="00346878" w:rsidRDefault="558A4E06" w:rsidP="558A4E06">
      <w:pPr>
        <w:pStyle w:val="Blt1"/>
        <w:numPr>
          <w:ilvl w:val="0"/>
          <w:numId w:val="0"/>
        </w:numPr>
      </w:pPr>
      <w:r>
        <w:t>Developed data extraction procedures form other systems such as administration, billing, or claims.</w:t>
      </w:r>
    </w:p>
    <w:p w14:paraId="54C4A457" w14:textId="77777777" w:rsidR="00346878" w:rsidRPr="00346878" w:rsidRDefault="558A4E06" w:rsidP="558A4E06">
      <w:pPr>
        <w:pStyle w:val="Blt1"/>
        <w:numPr>
          <w:ilvl w:val="0"/>
          <w:numId w:val="0"/>
        </w:numPr>
      </w:pPr>
      <w:r>
        <w:lastRenderedPageBreak/>
        <w:t>Serve as a reporting expert as needed during user and systems testing.</w:t>
      </w:r>
    </w:p>
    <w:p w14:paraId="640632B2" w14:textId="77777777" w:rsidR="00346878" w:rsidRPr="00346878" w:rsidRDefault="558A4E06" w:rsidP="558A4E06">
      <w:pPr>
        <w:pStyle w:val="Blt1"/>
        <w:numPr>
          <w:ilvl w:val="0"/>
          <w:numId w:val="0"/>
        </w:numPr>
      </w:pPr>
      <w:r>
        <w:t>Identify and document any inconsistencies between data model and report specifications.</w:t>
      </w:r>
    </w:p>
    <w:p w14:paraId="4154E8F5" w14:textId="77777777" w:rsidR="00346878" w:rsidRPr="00346878" w:rsidRDefault="558A4E06" w:rsidP="558A4E06">
      <w:pPr>
        <w:pStyle w:val="Blt1"/>
        <w:numPr>
          <w:ilvl w:val="0"/>
          <w:numId w:val="0"/>
        </w:numPr>
      </w:pPr>
      <w:r>
        <w:t>Developed the ETL flow to get data form Operational Data store and loading it to Data warehouse using the ELT tool.</w:t>
      </w:r>
    </w:p>
    <w:p w14:paraId="68D45B68" w14:textId="2E1DC7B4" w:rsidR="00346878" w:rsidRPr="00346878" w:rsidRDefault="558A4E06" w:rsidP="558A4E06">
      <w:pPr>
        <w:pStyle w:val="Blt1"/>
        <w:numPr>
          <w:ilvl w:val="0"/>
          <w:numId w:val="0"/>
        </w:numPr>
      </w:pPr>
      <w:r>
        <w:t>Document functional specifications, technical specifications and unit testing requirements as assigned</w:t>
      </w:r>
    </w:p>
    <w:p w14:paraId="2D97697B" w14:textId="204E4EA4" w:rsidR="00346878" w:rsidRPr="00346878" w:rsidRDefault="558A4E06" w:rsidP="558A4E06">
      <w:pPr>
        <w:pStyle w:val="Blt1"/>
        <w:numPr>
          <w:ilvl w:val="0"/>
          <w:numId w:val="0"/>
        </w:numPr>
      </w:pPr>
      <w:r>
        <w:t>Created Tableau Dashboards with interactive views, trends and drill downs along with user level security.</w:t>
      </w:r>
    </w:p>
    <w:p w14:paraId="00FFB41F" w14:textId="77777777" w:rsidR="00346878" w:rsidRPr="00346878" w:rsidRDefault="558A4E06" w:rsidP="558A4E06">
      <w:pPr>
        <w:pStyle w:val="Blt1"/>
        <w:numPr>
          <w:ilvl w:val="0"/>
          <w:numId w:val="0"/>
        </w:numPr>
      </w:pPr>
      <w:r>
        <w:t>Provide operational support for Cognos servers. (Restart servers in case of any failures/shutdown)</w:t>
      </w:r>
    </w:p>
    <w:p w14:paraId="5F203C7D" w14:textId="77777777" w:rsidR="00346878" w:rsidRPr="00346878" w:rsidRDefault="558A4E06" w:rsidP="558A4E06">
      <w:pPr>
        <w:pStyle w:val="Blt1"/>
        <w:numPr>
          <w:ilvl w:val="0"/>
          <w:numId w:val="0"/>
        </w:numPr>
      </w:pPr>
      <w:r>
        <w:t>Created Data source connection for Spark and developed reports and Dashboards in Cognos 10/11 and Tableau.</w:t>
      </w:r>
    </w:p>
    <w:p w14:paraId="6881CC50" w14:textId="1A589A32" w:rsidR="00346878" w:rsidRPr="00346878" w:rsidRDefault="558A4E06" w:rsidP="558A4E06">
      <w:pPr>
        <w:pStyle w:val="Blt1"/>
        <w:numPr>
          <w:ilvl w:val="0"/>
          <w:numId w:val="0"/>
        </w:numPr>
      </w:pPr>
      <w:r>
        <w:t xml:space="preserve">Identify unused schedules, reports and deleted objects hanging out in your Content Store using </w:t>
      </w:r>
      <w:proofErr w:type="spellStart"/>
      <w:r>
        <w:t>Motio</w:t>
      </w:r>
      <w:proofErr w:type="spellEnd"/>
    </w:p>
    <w:p w14:paraId="000000CA" w14:textId="34E56BEE" w:rsidR="00364152" w:rsidRPr="00346878" w:rsidRDefault="003F3D38" w:rsidP="00346878">
      <w:pPr>
        <w:pStyle w:val="Bdy"/>
      </w:pPr>
      <w:r w:rsidRPr="00346878">
        <w:rPr>
          <w:b/>
        </w:rPr>
        <w:t>Environment:</w:t>
      </w:r>
      <w:r w:rsidRPr="00346878">
        <w:t xml:space="preserve"> Cognos 11/10.2</w:t>
      </w:r>
      <w:r w:rsidR="00346878" w:rsidRPr="00346878">
        <w:t>, T</w:t>
      </w:r>
      <w:r w:rsidRPr="00346878">
        <w:t>ableau</w:t>
      </w:r>
      <w:r w:rsidR="00346878" w:rsidRPr="00346878">
        <w:t xml:space="preserve">, </w:t>
      </w:r>
      <w:proofErr w:type="spellStart"/>
      <w:r w:rsidR="00346878" w:rsidRPr="00346878">
        <w:t>M</w:t>
      </w:r>
      <w:r w:rsidRPr="00346878">
        <w:t>otoCI</w:t>
      </w:r>
      <w:proofErr w:type="spellEnd"/>
      <w:r w:rsidRPr="00346878">
        <w:t>,</w:t>
      </w:r>
      <w:r w:rsidR="00346878" w:rsidRPr="00346878">
        <w:t>, S</w:t>
      </w:r>
      <w:r w:rsidRPr="00346878">
        <w:t>park Vertica</w:t>
      </w:r>
      <w:r w:rsidR="00346878" w:rsidRPr="00346878">
        <w:t>, D</w:t>
      </w:r>
      <w:r w:rsidRPr="00346878">
        <w:t>B2</w:t>
      </w:r>
      <w:r w:rsidR="00346878" w:rsidRPr="00346878">
        <w:t xml:space="preserve">, </w:t>
      </w:r>
      <w:proofErr w:type="spellStart"/>
      <w:r w:rsidR="00346878" w:rsidRPr="00346878">
        <w:t>A</w:t>
      </w:r>
      <w:r w:rsidRPr="00346878">
        <w:t>utomica</w:t>
      </w:r>
      <w:proofErr w:type="spellEnd"/>
      <w:r w:rsidR="00346878" w:rsidRPr="00346878">
        <w:t xml:space="preserve"> a</w:t>
      </w:r>
      <w:r w:rsidRPr="00346878">
        <w:t>nd Windows 2007 Server</w:t>
      </w:r>
    </w:p>
    <w:p w14:paraId="000000CB" w14:textId="77777777" w:rsidR="00364152" w:rsidRPr="00346878" w:rsidRDefault="00364152" w:rsidP="00346878">
      <w:pPr>
        <w:pStyle w:val="Bdy"/>
      </w:pPr>
    </w:p>
    <w:p w14:paraId="4B681D01" w14:textId="1D583DFA" w:rsidR="00346878" w:rsidRPr="00346878" w:rsidRDefault="00346878" w:rsidP="00346878">
      <w:pPr>
        <w:pStyle w:val="Hdg2"/>
      </w:pPr>
      <w:r w:rsidRPr="00346878">
        <w:t>JP Morgan Chase</w:t>
      </w:r>
      <w:r w:rsidRPr="00346878">
        <w:tab/>
        <w:t>Mar 2015 to Mar 2016</w:t>
      </w:r>
    </w:p>
    <w:p w14:paraId="000000CF" w14:textId="753D4AB6" w:rsidR="00364152" w:rsidRPr="00346878" w:rsidRDefault="003F3D38" w:rsidP="00346878">
      <w:pPr>
        <w:pStyle w:val="Bdy2"/>
      </w:pPr>
      <w:r w:rsidRPr="00346878">
        <w:t>Application Developer</w:t>
      </w:r>
    </w:p>
    <w:p w14:paraId="02B1BCBC" w14:textId="537AB29D" w:rsidR="00346878" w:rsidRPr="00346878" w:rsidRDefault="003F3D38" w:rsidP="00346878">
      <w:pPr>
        <w:pStyle w:val="Bdy"/>
      </w:pPr>
      <w:r w:rsidRPr="00346878">
        <w:rPr>
          <w:b/>
        </w:rPr>
        <w:t>Description:</w:t>
      </w:r>
      <w:r w:rsidRPr="00346878">
        <w:t xml:space="preserve"> JPMorgan Chase (NYSE: JPM) is one of the oldest financial institutions in the United States. With a history dating back over 200 years and operate in more than 60 countries. They are a leader in investment banking</w:t>
      </w:r>
      <w:r w:rsidR="00346878" w:rsidRPr="00346878">
        <w:t>, f</w:t>
      </w:r>
      <w:r w:rsidRPr="00346878">
        <w:t>inancial services for consumers and small businesses</w:t>
      </w:r>
      <w:r w:rsidR="00346878" w:rsidRPr="00346878">
        <w:t>, c</w:t>
      </w:r>
      <w:r w:rsidRPr="00346878">
        <w:t>ommercial banking</w:t>
      </w:r>
      <w:r w:rsidR="00346878" w:rsidRPr="00346878">
        <w:t>, f</w:t>
      </w:r>
      <w:r w:rsidRPr="00346878">
        <w:t>inancial transaction processing and asset management.</w:t>
      </w:r>
    </w:p>
    <w:p w14:paraId="229BA66F" w14:textId="22BE440F" w:rsidR="00346878" w:rsidRPr="00346878" w:rsidRDefault="00346878" w:rsidP="00346878">
      <w:pPr>
        <w:pStyle w:val="Bdy2"/>
      </w:pPr>
      <w:r w:rsidRPr="00346878">
        <w:t>Responsibilities</w:t>
      </w:r>
    </w:p>
    <w:p w14:paraId="438A4F3A" w14:textId="19772336" w:rsidR="00346878" w:rsidRPr="00346878" w:rsidRDefault="003F3D38" w:rsidP="00346878">
      <w:pPr>
        <w:pStyle w:val="Bdy"/>
      </w:pPr>
      <w:r w:rsidRPr="00346878">
        <w:t>Design</w:t>
      </w:r>
      <w:r w:rsidR="00346878" w:rsidRPr="00346878">
        <w:t>, d</w:t>
      </w:r>
      <w:r w:rsidRPr="00346878">
        <w:t>evelo</w:t>
      </w:r>
      <w:r w:rsidR="00346878" w:rsidRPr="00346878">
        <w:t>p and</w:t>
      </w:r>
      <w:r w:rsidRPr="00346878">
        <w:t xml:space="preserve"> support of the overall Cognos Framework report model.</w:t>
      </w:r>
    </w:p>
    <w:p w14:paraId="36AC84DF" w14:textId="77777777" w:rsidR="00346878" w:rsidRPr="00346878" w:rsidRDefault="558A4E06" w:rsidP="558A4E06">
      <w:pPr>
        <w:pStyle w:val="Blt1"/>
        <w:numPr>
          <w:ilvl w:val="0"/>
          <w:numId w:val="0"/>
        </w:numPr>
      </w:pPr>
      <w:r>
        <w:t>Design and develop Business Intelligence reporting solutions (reports).</w:t>
      </w:r>
    </w:p>
    <w:p w14:paraId="212107AE" w14:textId="170D657B" w:rsidR="00346878" w:rsidRPr="00346878" w:rsidRDefault="558A4E06" w:rsidP="558A4E06">
      <w:pPr>
        <w:pStyle w:val="Blt1"/>
        <w:numPr>
          <w:ilvl w:val="0"/>
          <w:numId w:val="0"/>
        </w:numPr>
      </w:pPr>
      <w:r>
        <w:t>Developed Reports using Conditional Formatting and Cascading Prompts. Developed List, drill through, master-detail, chart and complex reports which involved Multiple Prompts, Filters, multi-page, multi-query reports against multiple databases.</w:t>
      </w:r>
    </w:p>
    <w:p w14:paraId="57E89C8A" w14:textId="192CB900" w:rsidR="00346878" w:rsidRPr="00346878" w:rsidRDefault="558A4E06" w:rsidP="558A4E06">
      <w:pPr>
        <w:pStyle w:val="Blt1"/>
        <w:numPr>
          <w:ilvl w:val="0"/>
          <w:numId w:val="0"/>
        </w:numPr>
      </w:pPr>
      <w:r>
        <w:t xml:space="preserve">Trained Business users on various Cognos BI tools, </w:t>
      </w:r>
      <w:proofErr w:type="spellStart"/>
      <w:r>
        <w:t>Qlikview</w:t>
      </w:r>
      <w:proofErr w:type="spellEnd"/>
      <w:r>
        <w:t xml:space="preserve"> Tableau.</w:t>
      </w:r>
    </w:p>
    <w:p w14:paraId="16C55749" w14:textId="497BB94E" w:rsidR="00346878" w:rsidRPr="00346878" w:rsidRDefault="558A4E06" w:rsidP="558A4E06">
      <w:pPr>
        <w:pStyle w:val="Blt1"/>
        <w:numPr>
          <w:ilvl w:val="0"/>
          <w:numId w:val="0"/>
        </w:numPr>
      </w:pPr>
      <w:r>
        <w:t>Developed filters, calculations, prompts, conditions and created various reports, using Report Studio for users.</w:t>
      </w:r>
    </w:p>
    <w:p w14:paraId="71190371" w14:textId="77777777" w:rsidR="00346878" w:rsidRPr="00346878" w:rsidRDefault="558A4E06" w:rsidP="558A4E06">
      <w:pPr>
        <w:pStyle w:val="Blt1"/>
        <w:numPr>
          <w:ilvl w:val="0"/>
          <w:numId w:val="0"/>
        </w:numPr>
      </w:pPr>
      <w:r>
        <w:t>Worked with Global Drill- through Definitions to drill through from analysis studio reports to report studio reports.</w:t>
      </w:r>
    </w:p>
    <w:p w14:paraId="6716FFB0" w14:textId="3B679247" w:rsidR="00346878" w:rsidRPr="00346878" w:rsidRDefault="558A4E06" w:rsidP="558A4E06">
      <w:pPr>
        <w:pStyle w:val="Blt1"/>
        <w:numPr>
          <w:ilvl w:val="0"/>
          <w:numId w:val="0"/>
        </w:numPr>
      </w:pPr>
      <w:r>
        <w:t>Developed Ad-Hoc Reports Using Cognos Workspace Advanced, Query Studio, Active Reports using Report studio and Dashboard Reports using Cognos Workspace and Cognos Workspace advanced, which is part of Cognos 10.2 suite.</w:t>
      </w:r>
    </w:p>
    <w:p w14:paraId="77C9E91C" w14:textId="77777777" w:rsidR="00346878" w:rsidRPr="00346878" w:rsidRDefault="558A4E06" w:rsidP="558A4E06">
      <w:pPr>
        <w:pStyle w:val="Blt1"/>
        <w:numPr>
          <w:ilvl w:val="0"/>
          <w:numId w:val="0"/>
        </w:numPr>
      </w:pPr>
      <w:r>
        <w:t>Developed portal tabs to show reports on Cognos connection.</w:t>
      </w:r>
    </w:p>
    <w:p w14:paraId="6F487E2D" w14:textId="0EE33F9B" w:rsidR="00346878" w:rsidRPr="00346878" w:rsidRDefault="558A4E06" w:rsidP="558A4E06">
      <w:pPr>
        <w:pStyle w:val="Blt1"/>
        <w:numPr>
          <w:ilvl w:val="0"/>
          <w:numId w:val="0"/>
        </w:numPr>
      </w:pPr>
      <w:r>
        <w:t>Developed List, Cross tab, Chart reports using Cognos functionalities like Conditional Formatting and set operations like union and joins in report Studio.</w:t>
      </w:r>
    </w:p>
    <w:p w14:paraId="458A1185" w14:textId="77777777" w:rsidR="00346878" w:rsidRPr="00346878" w:rsidRDefault="558A4E06" w:rsidP="558A4E06">
      <w:pPr>
        <w:pStyle w:val="Blt1"/>
        <w:numPr>
          <w:ilvl w:val="0"/>
          <w:numId w:val="0"/>
        </w:numPr>
      </w:pPr>
      <w:r>
        <w:t>Extensively worked on building the reports with Collapsing Hierarchies to see the summary level and detail level information.</w:t>
      </w:r>
    </w:p>
    <w:p w14:paraId="0AED6DB7" w14:textId="674DFA6A" w:rsidR="00346878" w:rsidRPr="00346878" w:rsidRDefault="558A4E06" w:rsidP="558A4E06">
      <w:pPr>
        <w:pStyle w:val="Blt1"/>
        <w:numPr>
          <w:ilvl w:val="0"/>
          <w:numId w:val="0"/>
        </w:numPr>
      </w:pPr>
      <w:r>
        <w:t>Developed new reports using functionalities like Layout Component Reference where to reuse prompts, Report Header and Footer and sections for List Reports</w:t>
      </w:r>
    </w:p>
    <w:p w14:paraId="1EC3BADC" w14:textId="77777777" w:rsidR="00346878" w:rsidRPr="00346878" w:rsidRDefault="558A4E06" w:rsidP="558A4E06">
      <w:pPr>
        <w:pStyle w:val="Blt1"/>
        <w:numPr>
          <w:ilvl w:val="0"/>
          <w:numId w:val="0"/>
        </w:numPr>
      </w:pPr>
      <w:r>
        <w:t>Used bursting options and scheduled reports to run at a different time to send email to users.</w:t>
      </w:r>
    </w:p>
    <w:p w14:paraId="30F75983" w14:textId="77777777" w:rsidR="00346878" w:rsidRPr="00346878" w:rsidRDefault="558A4E06" w:rsidP="558A4E06">
      <w:pPr>
        <w:pStyle w:val="Blt1"/>
        <w:numPr>
          <w:ilvl w:val="0"/>
          <w:numId w:val="0"/>
        </w:numPr>
      </w:pPr>
      <w:r>
        <w:t>Interacting with the IT team and End users on a regular basis for resolving issues pertaining to the reports.</w:t>
      </w:r>
    </w:p>
    <w:p w14:paraId="3B38DE9D" w14:textId="485CF8AC" w:rsidR="00346878" w:rsidRPr="00346878" w:rsidRDefault="558A4E06" w:rsidP="558A4E06">
      <w:pPr>
        <w:pStyle w:val="Blt1"/>
        <w:numPr>
          <w:ilvl w:val="0"/>
          <w:numId w:val="0"/>
        </w:numPr>
      </w:pPr>
      <w:r>
        <w:t>Generated Tableau Dashboard with quick/context/global filters, parameters and calculated fields on Tableau reports</w:t>
      </w:r>
    </w:p>
    <w:p w14:paraId="77A25A0A" w14:textId="39CABD1E" w:rsidR="00346878" w:rsidRPr="00346878" w:rsidRDefault="558A4E06" w:rsidP="558A4E06">
      <w:pPr>
        <w:pStyle w:val="Blt1"/>
        <w:numPr>
          <w:ilvl w:val="0"/>
          <w:numId w:val="0"/>
        </w:numPr>
      </w:pPr>
      <w:r>
        <w:t>Creating visualizations in Tableau with various features like Geographical Maps, Heat Maps, Tree Maps,</w:t>
      </w:r>
    </w:p>
    <w:p w14:paraId="07720DB4" w14:textId="626F4BA7" w:rsidR="00346878" w:rsidRPr="00346878" w:rsidRDefault="558A4E06" w:rsidP="558A4E06">
      <w:pPr>
        <w:pStyle w:val="Blt1"/>
        <w:numPr>
          <w:ilvl w:val="0"/>
          <w:numId w:val="0"/>
        </w:numPr>
      </w:pPr>
      <w:r>
        <w:t>Horizontal and Vertical bar charts, Line Charts etc.,</w:t>
      </w:r>
    </w:p>
    <w:p w14:paraId="19BAF90A" w14:textId="77777777" w:rsidR="00346878" w:rsidRPr="00346878" w:rsidRDefault="558A4E06" w:rsidP="558A4E06">
      <w:pPr>
        <w:pStyle w:val="Blt1"/>
        <w:numPr>
          <w:ilvl w:val="0"/>
          <w:numId w:val="0"/>
        </w:numPr>
      </w:pPr>
      <w:r>
        <w:lastRenderedPageBreak/>
        <w:t>Created Report and Dashboards in Cognos 10.2 and Tableau using impala (HDFS) as a Data source</w:t>
      </w:r>
    </w:p>
    <w:p w14:paraId="137BBD29" w14:textId="77777777" w:rsidR="00346878" w:rsidRPr="00346878" w:rsidRDefault="558A4E06" w:rsidP="558A4E06">
      <w:pPr>
        <w:pStyle w:val="Blt1"/>
        <w:numPr>
          <w:ilvl w:val="0"/>
          <w:numId w:val="0"/>
        </w:numPr>
      </w:pPr>
      <w:r>
        <w:t>Involved in deployment to UAT and Production.</w:t>
      </w:r>
    </w:p>
    <w:p w14:paraId="67E77D58" w14:textId="2A081474" w:rsidR="00346878" w:rsidRPr="00346878" w:rsidRDefault="558A4E06" w:rsidP="558A4E06">
      <w:pPr>
        <w:pStyle w:val="Blt1"/>
        <w:numPr>
          <w:ilvl w:val="0"/>
          <w:numId w:val="0"/>
        </w:numPr>
      </w:pPr>
      <w:r>
        <w:t xml:space="preserve">Identify unused schedules, reports and deleted objects hanging out in your Content Store using </w:t>
      </w:r>
      <w:proofErr w:type="spellStart"/>
      <w:r>
        <w:t>Motio</w:t>
      </w:r>
      <w:proofErr w:type="spellEnd"/>
    </w:p>
    <w:p w14:paraId="12D88028" w14:textId="0F976B99" w:rsidR="00346878" w:rsidRPr="00346878" w:rsidRDefault="003F3D38" w:rsidP="00346878">
      <w:pPr>
        <w:pStyle w:val="Bdy"/>
      </w:pPr>
      <w:r w:rsidRPr="00346878">
        <w:rPr>
          <w:b/>
        </w:rPr>
        <w:t>Environment:</w:t>
      </w:r>
      <w:r w:rsidR="00165723" w:rsidRPr="00346878">
        <w:t xml:space="preserve"> </w:t>
      </w:r>
      <w:r w:rsidRPr="00346878">
        <w:t>Cognos 10</w:t>
      </w:r>
      <w:r w:rsidR="00346878" w:rsidRPr="00346878">
        <w:t>, S</w:t>
      </w:r>
      <w:r w:rsidRPr="00346878">
        <w:t xml:space="preserve">AP </w:t>
      </w:r>
      <w:proofErr w:type="spellStart"/>
      <w:r w:rsidRPr="00346878">
        <w:t>BOQlikview</w:t>
      </w:r>
      <w:proofErr w:type="spellEnd"/>
      <w:r w:rsidRPr="00346878">
        <w:t xml:space="preserve"> 11</w:t>
      </w:r>
      <w:r w:rsidR="00346878" w:rsidRPr="00346878">
        <w:t>, T</w:t>
      </w:r>
      <w:r w:rsidRPr="00346878">
        <w:t>ableau</w:t>
      </w:r>
      <w:r w:rsidR="00346878" w:rsidRPr="00346878">
        <w:t>, I</w:t>
      </w:r>
      <w:r w:rsidRPr="00346878">
        <w:t>mpala</w:t>
      </w:r>
      <w:r w:rsidR="00346878" w:rsidRPr="00346878">
        <w:t xml:space="preserve">, </w:t>
      </w:r>
      <w:proofErr w:type="spellStart"/>
      <w:r w:rsidR="00346878" w:rsidRPr="00346878">
        <w:t>G</w:t>
      </w:r>
      <w:r w:rsidRPr="00346878">
        <w:t>reenPlum</w:t>
      </w:r>
      <w:proofErr w:type="spellEnd"/>
      <w:r w:rsidRPr="00346878">
        <w:t xml:space="preserve"> DB</w:t>
      </w:r>
      <w:r w:rsidR="00346878" w:rsidRPr="00346878">
        <w:t>, A</w:t>
      </w:r>
      <w:r w:rsidRPr="00346878">
        <w:t>LM</w:t>
      </w:r>
      <w:r w:rsidR="00346878" w:rsidRPr="00346878">
        <w:t>, I</w:t>
      </w:r>
      <w:r w:rsidRPr="00346878">
        <w:t>nformatica</w:t>
      </w:r>
      <w:r w:rsidR="00346878" w:rsidRPr="00346878">
        <w:t>, T</w:t>
      </w:r>
      <w:r w:rsidRPr="00346878">
        <w:t>eradata and Windows 2007 Server.</w:t>
      </w:r>
    </w:p>
    <w:p w14:paraId="000000EB" w14:textId="36C085C4" w:rsidR="00364152" w:rsidRPr="00346878" w:rsidRDefault="00364152" w:rsidP="00346878">
      <w:pPr>
        <w:pStyle w:val="Bdy"/>
      </w:pPr>
    </w:p>
    <w:p w14:paraId="6AE0752C" w14:textId="212435EC" w:rsidR="00346878" w:rsidRPr="00346878" w:rsidRDefault="00346878" w:rsidP="00346878">
      <w:pPr>
        <w:pStyle w:val="Hdg2"/>
      </w:pPr>
      <w:r w:rsidRPr="00346878">
        <w:t>CGI - GWCM (Wealth Management 360)</w:t>
      </w:r>
      <w:r w:rsidRPr="00346878">
        <w:tab/>
        <w:t>Sep 2012 to Feb 2015</w:t>
      </w:r>
    </w:p>
    <w:p w14:paraId="000000EE" w14:textId="0113ACFF" w:rsidR="00364152" w:rsidRPr="00346878" w:rsidRDefault="003F3D38" w:rsidP="00346878">
      <w:pPr>
        <w:pStyle w:val="Bdy2"/>
      </w:pPr>
      <w:r w:rsidRPr="00346878">
        <w:t>Sr Cognos Developer</w:t>
      </w:r>
    </w:p>
    <w:p w14:paraId="069861FA" w14:textId="4598728C" w:rsidR="00346878" w:rsidRPr="00346878" w:rsidRDefault="003F3D38" w:rsidP="00346878">
      <w:pPr>
        <w:pStyle w:val="Bdy"/>
      </w:pPr>
      <w:r w:rsidRPr="00346878">
        <w:rPr>
          <w:b/>
        </w:rPr>
        <w:t>Description:</w:t>
      </w:r>
      <w:r w:rsidRPr="00346878">
        <w:t xml:space="preserve"> CGI Group Inc.</w:t>
      </w:r>
      <w:r w:rsidR="00346878" w:rsidRPr="00346878">
        <w:t>, i</w:t>
      </w:r>
      <w:r w:rsidRPr="00346878">
        <w:t>s a global information technology (IT) consulting</w:t>
      </w:r>
      <w:r w:rsidR="00346878" w:rsidRPr="00346878">
        <w:t>, s</w:t>
      </w:r>
      <w:r w:rsidRPr="00346878">
        <w:t>ystems integration</w:t>
      </w:r>
      <w:r w:rsidR="00346878" w:rsidRPr="00346878">
        <w:t>, o</w:t>
      </w:r>
      <w:r w:rsidRPr="00346878">
        <w:t>utsourcin</w:t>
      </w:r>
      <w:r w:rsidR="00346878" w:rsidRPr="00346878">
        <w:t>g and</w:t>
      </w:r>
      <w:r w:rsidRPr="00346878">
        <w:t xml:space="preserve"> Solutions Company headquartered in Montreal</w:t>
      </w:r>
      <w:r w:rsidR="00346878" w:rsidRPr="00346878">
        <w:t>, C</w:t>
      </w:r>
      <w:r w:rsidRPr="00346878">
        <w:t>anada. with large institutional clients in a wide array of industries and markets like Communications</w:t>
      </w:r>
      <w:r w:rsidR="00346878" w:rsidRPr="00346878">
        <w:t>, F</w:t>
      </w:r>
      <w:r w:rsidRPr="00346878">
        <w:t>inancial services</w:t>
      </w:r>
      <w:r w:rsidR="00346878" w:rsidRPr="00346878">
        <w:t>, G</w:t>
      </w:r>
      <w:r w:rsidRPr="00346878">
        <w:t>overnment</w:t>
      </w:r>
      <w:r w:rsidR="00346878" w:rsidRPr="00346878">
        <w:t>, H</w:t>
      </w:r>
      <w:r w:rsidRPr="00346878">
        <w:t>ealth</w:t>
      </w:r>
      <w:r w:rsidR="00346878" w:rsidRPr="00346878">
        <w:t>, T</w:t>
      </w:r>
      <w:r w:rsidRPr="00346878">
        <w:t>D Bank</w:t>
      </w:r>
      <w:r w:rsidR="00346878" w:rsidRPr="00346878">
        <w:t>, B</w:t>
      </w:r>
      <w:r w:rsidRPr="00346878">
        <w:t>MO</w:t>
      </w:r>
      <w:r w:rsidR="00346878" w:rsidRPr="00346878">
        <w:t>, R</w:t>
      </w:r>
      <w:r w:rsidRPr="00346878">
        <w:t>BC and RJ are a national banking institution in the United States (chartered and supervised by the federal Office of the Comptroller of the Currency) which offers banking</w:t>
      </w:r>
      <w:r w:rsidR="00346878" w:rsidRPr="00346878">
        <w:t>, i</w:t>
      </w:r>
      <w:r w:rsidRPr="00346878">
        <w:t>nsurance</w:t>
      </w:r>
      <w:r w:rsidR="00346878" w:rsidRPr="00346878">
        <w:t>, b</w:t>
      </w:r>
      <w:r w:rsidRPr="00346878">
        <w:t>rokerag</w:t>
      </w:r>
      <w:r w:rsidR="00346878" w:rsidRPr="00346878">
        <w:t>e and</w:t>
      </w:r>
      <w:r w:rsidRPr="00346878">
        <w:t xml:space="preserve"> investment banking services</w:t>
      </w:r>
      <w:r w:rsidR="00346878" w:rsidRPr="00346878">
        <w:t>, o</w:t>
      </w:r>
      <w:r w:rsidRPr="00346878">
        <w:t>perates as TD Bank Group (TDBG) and is based in Toronto</w:t>
      </w:r>
      <w:r w:rsidR="00346878" w:rsidRPr="00346878">
        <w:t>, O</w:t>
      </w:r>
      <w:r w:rsidRPr="00346878">
        <w:t>ntario</w:t>
      </w:r>
      <w:r w:rsidR="00346878" w:rsidRPr="00346878">
        <w:t>, C</w:t>
      </w:r>
      <w:r w:rsidRPr="00346878">
        <w:t>anada.</w:t>
      </w:r>
    </w:p>
    <w:p w14:paraId="78283ECD" w14:textId="4E9CE25F" w:rsidR="00346878" w:rsidRPr="00346878" w:rsidRDefault="00346878" w:rsidP="00346878">
      <w:pPr>
        <w:pStyle w:val="Bdy2"/>
      </w:pPr>
      <w:r w:rsidRPr="00346878">
        <w:t>Responsibilities</w:t>
      </w:r>
    </w:p>
    <w:p w14:paraId="42EBB04F" w14:textId="0859AB4B" w:rsidR="00346878" w:rsidRPr="00346878" w:rsidRDefault="558A4E06" w:rsidP="558A4E06">
      <w:pPr>
        <w:pStyle w:val="Blt1"/>
        <w:numPr>
          <w:ilvl w:val="0"/>
          <w:numId w:val="0"/>
        </w:numPr>
      </w:pPr>
      <w:r>
        <w:t>Developed complex reports using Report studio to assist organization's year-end, quarterly reports.</w:t>
      </w:r>
    </w:p>
    <w:p w14:paraId="76372255" w14:textId="77777777" w:rsidR="00346878" w:rsidRPr="00346878" w:rsidRDefault="558A4E06" w:rsidP="558A4E06">
      <w:pPr>
        <w:pStyle w:val="Blt1"/>
        <w:numPr>
          <w:ilvl w:val="0"/>
          <w:numId w:val="0"/>
        </w:numPr>
      </w:pPr>
      <w:r>
        <w:t>Involved in the Data Warehousing team to build the Star schema and Snowflake schema.</w:t>
      </w:r>
    </w:p>
    <w:p w14:paraId="26F5884F" w14:textId="77777777" w:rsidR="00346878" w:rsidRPr="00346878" w:rsidRDefault="558A4E06" w:rsidP="558A4E06">
      <w:pPr>
        <w:pStyle w:val="Blt1"/>
        <w:numPr>
          <w:ilvl w:val="0"/>
          <w:numId w:val="0"/>
        </w:numPr>
      </w:pPr>
      <w:r>
        <w:t>Involved in Cognos8.4 Installation &amp; Configurations.</w:t>
      </w:r>
    </w:p>
    <w:p w14:paraId="6E91F886" w14:textId="77777777" w:rsidR="00346878" w:rsidRPr="00346878" w:rsidRDefault="558A4E06" w:rsidP="558A4E06">
      <w:pPr>
        <w:pStyle w:val="Blt1"/>
        <w:numPr>
          <w:ilvl w:val="0"/>
          <w:numId w:val="0"/>
        </w:numPr>
      </w:pPr>
      <w:r>
        <w:t>Migration of reports from COGNOS 8.4 to COGNOS 10</w:t>
      </w:r>
    </w:p>
    <w:p w14:paraId="771342FE" w14:textId="77777777" w:rsidR="00346878" w:rsidRPr="00346878" w:rsidRDefault="558A4E06" w:rsidP="558A4E06">
      <w:pPr>
        <w:pStyle w:val="Blt1"/>
        <w:numPr>
          <w:ilvl w:val="0"/>
          <w:numId w:val="0"/>
        </w:numPr>
      </w:pPr>
      <w:r>
        <w:t>Created Model by importing tables from various data sources by using Framework manager.</w:t>
      </w:r>
    </w:p>
    <w:p w14:paraId="0415C562" w14:textId="4FDB144C" w:rsidR="00346878" w:rsidRPr="00346878" w:rsidRDefault="558A4E06" w:rsidP="558A4E06">
      <w:pPr>
        <w:pStyle w:val="Blt1"/>
        <w:numPr>
          <w:ilvl w:val="0"/>
          <w:numId w:val="0"/>
        </w:numPr>
      </w:pPr>
      <w:r>
        <w:t>Established Dimensional Modeling in Framework Manager by creating Regular dimensions, Measure dimensions, Hierarchies and Levels.</w:t>
      </w:r>
    </w:p>
    <w:p w14:paraId="46B09B46" w14:textId="08064141" w:rsidR="00346878" w:rsidRPr="00346878" w:rsidRDefault="558A4E06" w:rsidP="558A4E06">
      <w:pPr>
        <w:pStyle w:val="Blt1"/>
        <w:numPr>
          <w:ilvl w:val="0"/>
          <w:numId w:val="0"/>
        </w:numPr>
      </w:pPr>
      <w:r>
        <w:t>Enhanced the Packages by Refining Joins, Segmenting, Linking, Nesting and created specific Filters at package level.</w:t>
      </w:r>
    </w:p>
    <w:p w14:paraId="7307460D" w14:textId="77777777" w:rsidR="00346878" w:rsidRPr="00346878" w:rsidRDefault="558A4E06" w:rsidP="558A4E06">
      <w:pPr>
        <w:pStyle w:val="Blt1"/>
        <w:numPr>
          <w:ilvl w:val="0"/>
          <w:numId w:val="0"/>
        </w:numPr>
      </w:pPr>
      <w:r>
        <w:t>Created &amp; Published the Packages according to the business requirements.</w:t>
      </w:r>
    </w:p>
    <w:p w14:paraId="11AEDB7E" w14:textId="2C855A3A" w:rsidR="00346878" w:rsidRPr="00346878" w:rsidRDefault="558A4E06" w:rsidP="558A4E06">
      <w:pPr>
        <w:pStyle w:val="Blt1"/>
        <w:numPr>
          <w:ilvl w:val="0"/>
          <w:numId w:val="0"/>
        </w:numPr>
      </w:pPr>
      <w:r>
        <w:t>Created User groups, Roles in Cognos Connection to implement the Security Features.</w:t>
      </w:r>
    </w:p>
    <w:p w14:paraId="087D90B2" w14:textId="65DFEBE2" w:rsidR="00346878" w:rsidRPr="00346878" w:rsidRDefault="558A4E06" w:rsidP="558A4E06">
      <w:pPr>
        <w:pStyle w:val="Blt1"/>
        <w:numPr>
          <w:ilvl w:val="0"/>
          <w:numId w:val="0"/>
        </w:numPr>
      </w:pPr>
      <w:r>
        <w:t>Created Ad-hoc, List, Crosstab, Charts and Drill through Reports by using Query Studio and Report Studio. Scheduled Reports to run on a monthly, weekly and daily basis.</w:t>
      </w:r>
    </w:p>
    <w:p w14:paraId="1FF61633" w14:textId="77777777" w:rsidR="00346878" w:rsidRPr="00346878" w:rsidRDefault="558A4E06" w:rsidP="558A4E06">
      <w:pPr>
        <w:pStyle w:val="Blt1"/>
        <w:numPr>
          <w:ilvl w:val="0"/>
          <w:numId w:val="0"/>
        </w:numPr>
      </w:pPr>
      <w:r>
        <w:t>Worked with Stored Procedure Query Subjects and Direct SQL reports in Report Studio.</w:t>
      </w:r>
    </w:p>
    <w:p w14:paraId="2854E642" w14:textId="77777777" w:rsidR="00346878" w:rsidRPr="00346878" w:rsidRDefault="558A4E06" w:rsidP="558A4E06">
      <w:pPr>
        <w:pStyle w:val="Blt1"/>
        <w:numPr>
          <w:ilvl w:val="0"/>
          <w:numId w:val="0"/>
        </w:numPr>
      </w:pPr>
      <w:r>
        <w:t>Developed Dashboards which can be easy for the users to understand and navigate.</w:t>
      </w:r>
    </w:p>
    <w:p w14:paraId="4446EA5B" w14:textId="77777777" w:rsidR="00346878" w:rsidRPr="00346878" w:rsidRDefault="558A4E06" w:rsidP="558A4E06">
      <w:pPr>
        <w:pStyle w:val="Blt1"/>
        <w:numPr>
          <w:ilvl w:val="0"/>
          <w:numId w:val="0"/>
        </w:numPr>
      </w:pPr>
      <w:r>
        <w:t>Involved in the Deployment of reports from Dev to Production Involved in Performance Tuning of the reports.</w:t>
      </w:r>
    </w:p>
    <w:p w14:paraId="71243283" w14:textId="77777777" w:rsidR="00346878" w:rsidRPr="00346878" w:rsidRDefault="558A4E06" w:rsidP="558A4E06">
      <w:pPr>
        <w:pStyle w:val="Blt1"/>
        <w:numPr>
          <w:ilvl w:val="0"/>
          <w:numId w:val="0"/>
        </w:numPr>
      </w:pPr>
      <w:r>
        <w:t>Updated the reports according to the client requirements.</w:t>
      </w:r>
    </w:p>
    <w:p w14:paraId="2B0FF32F" w14:textId="77777777" w:rsidR="00346878" w:rsidRPr="00346878" w:rsidRDefault="558A4E06" w:rsidP="558A4E06">
      <w:pPr>
        <w:pStyle w:val="Blt1"/>
        <w:numPr>
          <w:ilvl w:val="0"/>
          <w:numId w:val="0"/>
        </w:numPr>
      </w:pPr>
      <w:r>
        <w:t>Involved in the Testing of the reports.</w:t>
      </w:r>
    </w:p>
    <w:p w14:paraId="44EFC70E" w14:textId="77777777" w:rsidR="00346878" w:rsidRPr="00346878" w:rsidRDefault="558A4E06" w:rsidP="558A4E06">
      <w:pPr>
        <w:pStyle w:val="Blt1"/>
        <w:numPr>
          <w:ilvl w:val="0"/>
          <w:numId w:val="0"/>
        </w:numPr>
      </w:pPr>
      <w:r>
        <w:t>Implemented security with LDAP and Group level security in Cognos connection portal.</w:t>
      </w:r>
    </w:p>
    <w:p w14:paraId="46E95C92" w14:textId="77777777" w:rsidR="00346878" w:rsidRPr="00346878" w:rsidRDefault="558A4E06" w:rsidP="558A4E06">
      <w:pPr>
        <w:pStyle w:val="Blt1"/>
        <w:numPr>
          <w:ilvl w:val="0"/>
          <w:numId w:val="0"/>
        </w:numPr>
      </w:pPr>
      <w:r>
        <w:t>Demonstrated and Trained Query Studio to various users and Developed various presentations.</w:t>
      </w:r>
    </w:p>
    <w:p w14:paraId="397BECAD" w14:textId="77777777" w:rsidR="00346878" w:rsidRPr="00346878" w:rsidRDefault="558A4E06" w:rsidP="558A4E06">
      <w:pPr>
        <w:pStyle w:val="Blt1"/>
        <w:numPr>
          <w:ilvl w:val="0"/>
          <w:numId w:val="0"/>
        </w:numPr>
      </w:pPr>
      <w:r>
        <w:t>Involved in requirement gathering from business users and prepared documentation to upgrade from Cognos 8.4 to Cognos 10.</w:t>
      </w:r>
    </w:p>
    <w:p w14:paraId="6D93D249" w14:textId="77777777" w:rsidR="00346878" w:rsidRPr="00346878" w:rsidRDefault="558A4E06" w:rsidP="558A4E06">
      <w:pPr>
        <w:pStyle w:val="Blt1"/>
        <w:numPr>
          <w:ilvl w:val="0"/>
          <w:numId w:val="0"/>
        </w:numPr>
      </w:pPr>
      <w:r>
        <w:t>Worked with QA team to design test plan and test cases for User Acceptance Testing (UAT).</w:t>
      </w:r>
    </w:p>
    <w:p w14:paraId="587529E3" w14:textId="78287052" w:rsidR="00346878" w:rsidRPr="00346878" w:rsidRDefault="558A4E06" w:rsidP="558A4E06">
      <w:pPr>
        <w:pStyle w:val="Blt1"/>
        <w:numPr>
          <w:ilvl w:val="0"/>
          <w:numId w:val="0"/>
        </w:numPr>
      </w:pPr>
      <w:r>
        <w:t>Reviewed business process, URS and functional requirements.</w:t>
      </w:r>
    </w:p>
    <w:p w14:paraId="79D3FED3" w14:textId="4071F035" w:rsidR="00346878" w:rsidRPr="00346878" w:rsidRDefault="003F3D38" w:rsidP="00346878">
      <w:pPr>
        <w:pStyle w:val="Bdy"/>
      </w:pPr>
      <w:r w:rsidRPr="00346878">
        <w:rPr>
          <w:b/>
        </w:rPr>
        <w:t>Environment:</w:t>
      </w:r>
      <w:r w:rsidRPr="00346878">
        <w:t xml:space="preserve"> Cognos 10.1/8.4/8.3 Suite (Cognos Connection</w:t>
      </w:r>
      <w:r w:rsidR="00346878" w:rsidRPr="00346878">
        <w:t>, F</w:t>
      </w:r>
      <w:r w:rsidRPr="00346878">
        <w:t>ramework Manager</w:t>
      </w:r>
      <w:r w:rsidR="00346878" w:rsidRPr="00346878">
        <w:t>, R</w:t>
      </w:r>
      <w:r w:rsidRPr="00346878">
        <w:t>eport Studio</w:t>
      </w:r>
      <w:r w:rsidR="00346878" w:rsidRPr="00346878">
        <w:t>, Q</w:t>
      </w:r>
      <w:r w:rsidRPr="00346878">
        <w:t>uery Studio</w:t>
      </w:r>
      <w:r w:rsidR="00346878" w:rsidRPr="00346878">
        <w:t>, A</w:t>
      </w:r>
      <w:r w:rsidRPr="00346878">
        <w:t>nalysis Studio</w:t>
      </w:r>
      <w:r w:rsidR="00346878" w:rsidRPr="00346878">
        <w:t>, C</w:t>
      </w:r>
      <w:r w:rsidRPr="00346878">
        <w:t>ognos Administration)</w:t>
      </w:r>
      <w:r w:rsidR="00346878" w:rsidRPr="00346878">
        <w:t>, T</w:t>
      </w:r>
      <w:r w:rsidRPr="00346878">
        <w:t>M1 9.5.2</w:t>
      </w:r>
      <w:r w:rsidR="00346878" w:rsidRPr="00346878">
        <w:t>, S</w:t>
      </w:r>
      <w:r w:rsidRPr="00346878">
        <w:t>SIS 2012</w:t>
      </w:r>
      <w:r w:rsidR="00346878" w:rsidRPr="00346878">
        <w:t>, A</w:t>
      </w:r>
      <w:r w:rsidRPr="00346878">
        <w:t>LM</w:t>
      </w:r>
      <w:r w:rsidR="00346878" w:rsidRPr="00346878">
        <w:t>, O</w:t>
      </w:r>
      <w:r w:rsidRPr="00346878">
        <w:t>racle 10g/11g</w:t>
      </w:r>
      <w:r w:rsidR="00346878" w:rsidRPr="00346878">
        <w:t>, A</w:t>
      </w:r>
      <w:r w:rsidRPr="00346878">
        <w:t>pache Tomcat</w:t>
      </w:r>
      <w:r w:rsidR="00346878" w:rsidRPr="00346878">
        <w:t>, P</w:t>
      </w:r>
      <w:r w:rsidRPr="00346878">
        <w:t>ower play cubes and Windows 2003 Server.</w:t>
      </w:r>
    </w:p>
    <w:p w14:paraId="0000010B" w14:textId="77777777" w:rsidR="00364152" w:rsidRPr="00346878" w:rsidRDefault="00364152" w:rsidP="00346878">
      <w:pPr>
        <w:pStyle w:val="Bdy"/>
      </w:pPr>
    </w:p>
    <w:p w14:paraId="57E180B6" w14:textId="7DDF7D77" w:rsidR="00346878" w:rsidRPr="00346878" w:rsidRDefault="00346878" w:rsidP="00346878">
      <w:pPr>
        <w:pStyle w:val="Hdg2"/>
      </w:pPr>
      <w:r w:rsidRPr="00346878">
        <w:lastRenderedPageBreak/>
        <w:t>CGI - Bell Canada</w:t>
      </w:r>
      <w:r w:rsidRPr="00346878">
        <w:tab/>
        <w:t>Aug 2010 to Sep 2012</w:t>
      </w:r>
    </w:p>
    <w:p w14:paraId="41CC496D" w14:textId="04BD90F2" w:rsidR="00346878" w:rsidRPr="00346878" w:rsidRDefault="003F3D38" w:rsidP="00346878">
      <w:pPr>
        <w:pStyle w:val="Bdy2"/>
      </w:pPr>
      <w:r w:rsidRPr="00346878">
        <w:t>Sr Cognos Developer</w:t>
      </w:r>
    </w:p>
    <w:p w14:paraId="3BE7DF44" w14:textId="3A4F3F9A" w:rsidR="00346878" w:rsidRPr="00346878" w:rsidRDefault="003F3D38" w:rsidP="00346878">
      <w:pPr>
        <w:pStyle w:val="Bdy"/>
      </w:pPr>
      <w:r w:rsidRPr="00346878">
        <w:rPr>
          <w:b/>
        </w:rPr>
        <w:t>Description:</w:t>
      </w:r>
      <w:r w:rsidRPr="00346878">
        <w:t xml:space="preserve"> CGI Group Inc.</w:t>
      </w:r>
      <w:r w:rsidR="00346878" w:rsidRPr="00346878">
        <w:t>, i</w:t>
      </w:r>
      <w:r w:rsidRPr="00346878">
        <w:t>s a global information technology (IT) consulting</w:t>
      </w:r>
      <w:r w:rsidR="00346878" w:rsidRPr="00346878">
        <w:t>, s</w:t>
      </w:r>
      <w:r w:rsidRPr="00346878">
        <w:t>ystems integration</w:t>
      </w:r>
      <w:r w:rsidR="00346878" w:rsidRPr="00346878">
        <w:t>, o</w:t>
      </w:r>
      <w:r w:rsidRPr="00346878">
        <w:t>utsourcin</w:t>
      </w:r>
      <w:r w:rsidR="00346878" w:rsidRPr="00346878">
        <w:t>g and</w:t>
      </w:r>
      <w:r w:rsidRPr="00346878">
        <w:t xml:space="preserve"> solutions company headquartered in Montreal</w:t>
      </w:r>
      <w:r w:rsidR="00346878" w:rsidRPr="00346878">
        <w:t>, C</w:t>
      </w:r>
      <w:r w:rsidRPr="00346878">
        <w:t>anada. with large institutional clients in a wide array of industries and markets like Communications</w:t>
      </w:r>
      <w:r w:rsidR="00346878" w:rsidRPr="00346878">
        <w:t>, F</w:t>
      </w:r>
      <w:r w:rsidRPr="00346878">
        <w:t>inancial services</w:t>
      </w:r>
      <w:r w:rsidR="00346878" w:rsidRPr="00346878">
        <w:t>, G</w:t>
      </w:r>
      <w:r w:rsidRPr="00346878">
        <w:t>overnment</w:t>
      </w:r>
      <w:r w:rsidR="00346878" w:rsidRPr="00346878">
        <w:t>, H</w:t>
      </w:r>
      <w:r w:rsidRPr="00346878">
        <w:t>ealth,. Bell CSB is Canada's largest communications company</w:t>
      </w:r>
      <w:r w:rsidR="00346878" w:rsidRPr="00346878">
        <w:t>, p</w:t>
      </w:r>
      <w:r w:rsidRPr="00346878">
        <w:t>roviding consumers with solutions to all their communications needs</w:t>
      </w:r>
      <w:r w:rsidR="00346878" w:rsidRPr="00346878">
        <w:t>, i</w:t>
      </w:r>
      <w:r w:rsidRPr="00346878">
        <w:t>ncluding telephone services</w:t>
      </w:r>
      <w:r w:rsidR="00346878" w:rsidRPr="00346878">
        <w:t>, w</w:t>
      </w:r>
      <w:r w:rsidRPr="00346878">
        <w:t>ireless communications</w:t>
      </w:r>
      <w:r w:rsidR="00346878" w:rsidRPr="00346878">
        <w:t>, h</w:t>
      </w:r>
      <w:r w:rsidRPr="00346878">
        <w:t>igh-speed Internet</w:t>
      </w:r>
      <w:r w:rsidR="00346878" w:rsidRPr="00346878">
        <w:t>, d</w:t>
      </w:r>
      <w:r w:rsidRPr="00346878">
        <w:t>igital television and voice over IP. Bell also offers integrated information and communications technology (ICT) services to businesses and government</w:t>
      </w:r>
      <w:r w:rsidR="00346878" w:rsidRPr="00346878">
        <w:t>s and</w:t>
      </w:r>
      <w:r w:rsidRPr="00346878">
        <w:t xml:space="preserve"> is the Virtual Chief Information Officer (VCIO) to small and medium businesses (SMBs).</w:t>
      </w:r>
    </w:p>
    <w:p w14:paraId="762F105E" w14:textId="0FCAB85F" w:rsidR="00346878" w:rsidRPr="00346878" w:rsidRDefault="00346878" w:rsidP="00346878">
      <w:pPr>
        <w:pStyle w:val="Bdy2"/>
      </w:pPr>
      <w:r w:rsidRPr="00346878">
        <w:t>Responsibilities</w:t>
      </w:r>
    </w:p>
    <w:p w14:paraId="6ECE6C58" w14:textId="6F60FB5C" w:rsidR="00346878" w:rsidRPr="00346878" w:rsidRDefault="558A4E06" w:rsidP="558A4E06">
      <w:pPr>
        <w:pStyle w:val="Blt1"/>
        <w:numPr>
          <w:ilvl w:val="0"/>
          <w:numId w:val="0"/>
        </w:numPr>
      </w:pPr>
      <w:r>
        <w:t>Developed and Published Packages in Framework Manager - Connecting and testing the data source, created database layer, physical layer and presentation layer, defining appropriate relationship between query subjects.</w:t>
      </w:r>
    </w:p>
    <w:p w14:paraId="4F9CD048" w14:textId="77777777" w:rsidR="00346878" w:rsidRPr="00346878" w:rsidRDefault="558A4E06" w:rsidP="558A4E06">
      <w:pPr>
        <w:pStyle w:val="Blt1"/>
        <w:numPr>
          <w:ilvl w:val="0"/>
          <w:numId w:val="0"/>
        </w:numPr>
      </w:pPr>
      <w:r>
        <w:t>Implemented Framework manager security for row level access and Package access based on the Department and region Level.</w:t>
      </w:r>
    </w:p>
    <w:p w14:paraId="6CF83A33" w14:textId="77777777" w:rsidR="00346878" w:rsidRPr="00346878" w:rsidRDefault="558A4E06" w:rsidP="558A4E06">
      <w:pPr>
        <w:pStyle w:val="Blt1"/>
        <w:numPr>
          <w:ilvl w:val="0"/>
          <w:numId w:val="0"/>
        </w:numPr>
      </w:pPr>
      <w:r>
        <w:t>Enhanced the Packages by Refining Joins and created specific Filters at package level.</w:t>
      </w:r>
    </w:p>
    <w:p w14:paraId="19815811" w14:textId="689660E6" w:rsidR="00346878" w:rsidRPr="00346878" w:rsidRDefault="558A4E06" w:rsidP="558A4E06">
      <w:pPr>
        <w:pStyle w:val="Blt1"/>
        <w:numPr>
          <w:ilvl w:val="0"/>
          <w:numId w:val="0"/>
        </w:numPr>
      </w:pPr>
      <w:r>
        <w:t>Applied Package, Table and Row Level security for metadata access.</w:t>
      </w:r>
    </w:p>
    <w:p w14:paraId="5FBAF166" w14:textId="4423DBC1" w:rsidR="00346878" w:rsidRPr="00346878" w:rsidRDefault="558A4E06" w:rsidP="558A4E06">
      <w:pPr>
        <w:pStyle w:val="Blt1"/>
        <w:numPr>
          <w:ilvl w:val="0"/>
          <w:numId w:val="0"/>
        </w:numPr>
      </w:pPr>
      <w:r>
        <w:t>Implemented Third Party Security with LDAP and used those in creating Data Level, Object Securities in Framework Manager Models.</w:t>
      </w:r>
    </w:p>
    <w:p w14:paraId="20527CE8" w14:textId="62011432" w:rsidR="00346878" w:rsidRPr="00346878" w:rsidRDefault="558A4E06" w:rsidP="558A4E06">
      <w:pPr>
        <w:pStyle w:val="Blt1"/>
        <w:numPr>
          <w:ilvl w:val="0"/>
          <w:numId w:val="0"/>
        </w:numPr>
      </w:pPr>
      <w:r>
        <w:t>Created User groups, Roles in Cognos Connection to implement the Security Features.</w:t>
      </w:r>
    </w:p>
    <w:p w14:paraId="52DA0A35" w14:textId="44E1A74C" w:rsidR="00346878" w:rsidRPr="00346878" w:rsidRDefault="558A4E06" w:rsidP="558A4E06">
      <w:pPr>
        <w:pStyle w:val="Blt1"/>
        <w:numPr>
          <w:ilvl w:val="0"/>
          <w:numId w:val="0"/>
        </w:numPr>
      </w:pPr>
      <w:r>
        <w:t>Modified List, Crosstab, Charts, Master Detail and Drill through Reports and Complex reports which involved multiple prompts in Report Studio.</w:t>
      </w:r>
    </w:p>
    <w:p w14:paraId="03D868F5" w14:textId="77777777" w:rsidR="00346878" w:rsidRPr="00346878" w:rsidRDefault="558A4E06" w:rsidP="558A4E06">
      <w:pPr>
        <w:pStyle w:val="Blt1"/>
        <w:numPr>
          <w:ilvl w:val="0"/>
          <w:numId w:val="0"/>
        </w:numPr>
      </w:pPr>
      <w:r>
        <w:t>Built Power Play Reports in Report Studio and Analysis Studio based on cubes published to Cognos Server</w:t>
      </w:r>
    </w:p>
    <w:p w14:paraId="313EA45A" w14:textId="77777777" w:rsidR="00346878" w:rsidRPr="00346878" w:rsidRDefault="558A4E06" w:rsidP="558A4E06">
      <w:pPr>
        <w:pStyle w:val="Blt1"/>
        <w:numPr>
          <w:ilvl w:val="0"/>
          <w:numId w:val="0"/>
        </w:numPr>
      </w:pPr>
      <w:r>
        <w:t>Scheduled and Distributed Reports through Schedule Management in Cognos Connection</w:t>
      </w:r>
    </w:p>
    <w:p w14:paraId="1F4F5740" w14:textId="0FDA8405" w:rsidR="00346878" w:rsidRPr="00346878" w:rsidRDefault="558A4E06" w:rsidP="558A4E06">
      <w:pPr>
        <w:pStyle w:val="Blt1"/>
        <w:numPr>
          <w:ilvl w:val="0"/>
          <w:numId w:val="0"/>
        </w:numPr>
      </w:pPr>
      <w:r>
        <w:t>Involved in Deployment of reports, cubes and packages from Development to Production environment.</w:t>
      </w:r>
    </w:p>
    <w:p w14:paraId="533F7CAE" w14:textId="77777777" w:rsidR="00346878" w:rsidRPr="00346878" w:rsidRDefault="558A4E06" w:rsidP="558A4E06">
      <w:pPr>
        <w:pStyle w:val="Blt1"/>
        <w:numPr>
          <w:ilvl w:val="0"/>
          <w:numId w:val="0"/>
        </w:numPr>
      </w:pPr>
      <w:r>
        <w:t>Worked on Conditional Formatting like highlighting the data and to show or hide the data.</w:t>
      </w:r>
    </w:p>
    <w:p w14:paraId="00E480F5" w14:textId="77777777" w:rsidR="00346878" w:rsidRPr="00346878" w:rsidRDefault="558A4E06" w:rsidP="558A4E06">
      <w:pPr>
        <w:pStyle w:val="Blt1"/>
        <w:numPr>
          <w:ilvl w:val="0"/>
          <w:numId w:val="0"/>
        </w:numPr>
      </w:pPr>
      <w:r>
        <w:t xml:space="preserve">Customized </w:t>
      </w:r>
      <w:proofErr w:type="spellStart"/>
      <w:r>
        <w:t>cognos</w:t>
      </w:r>
      <w:proofErr w:type="spellEnd"/>
      <w:r>
        <w:t xml:space="preserve"> reports based on user specifications.</w:t>
      </w:r>
    </w:p>
    <w:p w14:paraId="35E8772E" w14:textId="77777777" w:rsidR="00346878" w:rsidRPr="00346878" w:rsidRDefault="558A4E06" w:rsidP="558A4E06">
      <w:pPr>
        <w:pStyle w:val="Blt1"/>
        <w:numPr>
          <w:ilvl w:val="0"/>
          <w:numId w:val="0"/>
        </w:numPr>
      </w:pPr>
      <w:r>
        <w:t>Involved in Testing and Performance Tuning of the reports.</w:t>
      </w:r>
    </w:p>
    <w:p w14:paraId="197B4393" w14:textId="77777777" w:rsidR="00346878" w:rsidRPr="00346878" w:rsidRDefault="558A4E06" w:rsidP="558A4E06">
      <w:pPr>
        <w:pStyle w:val="Blt1"/>
        <w:numPr>
          <w:ilvl w:val="0"/>
          <w:numId w:val="0"/>
        </w:numPr>
      </w:pPr>
      <w:r>
        <w:t>Implemented security with Cognos Access Manager to manage users and their profiles.</w:t>
      </w:r>
    </w:p>
    <w:p w14:paraId="1D8437F7" w14:textId="5420D70A" w:rsidR="00346878" w:rsidRPr="00346878" w:rsidRDefault="558A4E06" w:rsidP="558A4E06">
      <w:pPr>
        <w:pStyle w:val="Blt1"/>
        <w:numPr>
          <w:ilvl w:val="0"/>
          <w:numId w:val="0"/>
        </w:numPr>
      </w:pPr>
      <w:r>
        <w:t>Created DDL, DML scripts for modifying database objects required for reporting.</w:t>
      </w:r>
    </w:p>
    <w:p w14:paraId="31509A90" w14:textId="19546FF8" w:rsidR="00346878" w:rsidRPr="00346878" w:rsidRDefault="558A4E06" w:rsidP="558A4E06">
      <w:pPr>
        <w:pStyle w:val="Blt1"/>
        <w:numPr>
          <w:ilvl w:val="0"/>
          <w:numId w:val="0"/>
        </w:numPr>
      </w:pPr>
      <w:r>
        <w:t>Modified PL/SQL Stored Procedures, functions and views in database to improve the performance of Cognos Report Studio reports.</w:t>
      </w:r>
    </w:p>
    <w:p w14:paraId="315C9B6E" w14:textId="77777777" w:rsidR="00346878" w:rsidRPr="00346878" w:rsidRDefault="558A4E06" w:rsidP="558A4E06">
      <w:pPr>
        <w:pStyle w:val="Blt1"/>
        <w:numPr>
          <w:ilvl w:val="0"/>
          <w:numId w:val="0"/>
        </w:numPr>
      </w:pPr>
      <w:r>
        <w:t>Migration of reports from COGNOS 7 to COGNOS 8.4</w:t>
      </w:r>
    </w:p>
    <w:p w14:paraId="124BB888" w14:textId="77777777" w:rsidR="00346878" w:rsidRPr="00346878" w:rsidRDefault="558A4E06" w:rsidP="558A4E06">
      <w:pPr>
        <w:pStyle w:val="Blt1"/>
        <w:numPr>
          <w:ilvl w:val="0"/>
          <w:numId w:val="0"/>
        </w:numPr>
      </w:pPr>
      <w:r>
        <w:t>Involved in fine Tuning and Performance and Query optimization of the Database as required by the application.</w:t>
      </w:r>
    </w:p>
    <w:p w14:paraId="6AE6B23D" w14:textId="6D5C1204" w:rsidR="00346878" w:rsidRPr="00346878" w:rsidRDefault="003F3D38" w:rsidP="00346878">
      <w:pPr>
        <w:pStyle w:val="Bdy"/>
      </w:pPr>
      <w:r w:rsidRPr="00346878">
        <w:rPr>
          <w:b/>
        </w:rPr>
        <w:t>Environment:</w:t>
      </w:r>
      <w:r w:rsidR="00346878" w:rsidRPr="00346878">
        <w:t xml:space="preserve"> C</w:t>
      </w:r>
      <w:r w:rsidRPr="00346878">
        <w:t>ognos 8.4 suite (Framework Manager</w:t>
      </w:r>
      <w:r w:rsidR="00346878" w:rsidRPr="00346878">
        <w:t>, R</w:t>
      </w:r>
      <w:r w:rsidRPr="00346878">
        <w:t>eport Studio</w:t>
      </w:r>
      <w:r w:rsidR="00346878" w:rsidRPr="00346878">
        <w:t>, A</w:t>
      </w:r>
      <w:r w:rsidRPr="00346878">
        <w:t>nalysis Studio</w:t>
      </w:r>
      <w:r w:rsidR="00346878" w:rsidRPr="00346878">
        <w:t>, Q</w:t>
      </w:r>
      <w:r w:rsidRPr="00346878">
        <w:t>uery Studio</w:t>
      </w:r>
      <w:r w:rsidR="00346878" w:rsidRPr="00346878">
        <w:t>, C</w:t>
      </w:r>
      <w:r w:rsidRPr="00346878">
        <w:t>ognos Administration</w:t>
      </w:r>
      <w:r w:rsidR="00346878" w:rsidRPr="00346878">
        <w:t>, M</w:t>
      </w:r>
      <w:r w:rsidRPr="00346878">
        <w:t>etric Studio)</w:t>
      </w:r>
      <w:r w:rsidR="00346878" w:rsidRPr="00346878">
        <w:t>, P</w:t>
      </w:r>
      <w:r w:rsidRPr="00346878">
        <w:t>ower play Transformer</w:t>
      </w:r>
      <w:r w:rsidR="00346878" w:rsidRPr="00346878">
        <w:t>, P</w:t>
      </w:r>
      <w:r w:rsidRPr="00346878">
        <w:t>ower play cubes</w:t>
      </w:r>
      <w:r w:rsidR="00346878" w:rsidRPr="00346878">
        <w:t>, O</w:t>
      </w:r>
      <w:r w:rsidRPr="00346878">
        <w:t>racle</w:t>
      </w:r>
      <w:r w:rsidR="00346878" w:rsidRPr="00346878">
        <w:t xml:space="preserve">, </w:t>
      </w:r>
      <w:proofErr w:type="spellStart"/>
      <w:r w:rsidR="00346878" w:rsidRPr="00346878">
        <w:t>D</w:t>
      </w:r>
      <w:r w:rsidRPr="00346878">
        <w:t>atastage</w:t>
      </w:r>
      <w:proofErr w:type="spellEnd"/>
      <w:r w:rsidR="00346878" w:rsidRPr="00346878">
        <w:t>, C</w:t>
      </w:r>
      <w:r w:rsidRPr="00346878">
        <w:t>ognos 7 Impromptu</w:t>
      </w:r>
      <w:r w:rsidR="00346878" w:rsidRPr="00346878">
        <w:t>, A</w:t>
      </w:r>
      <w:r w:rsidRPr="00346878">
        <w:t>pache Tomcat</w:t>
      </w:r>
    </w:p>
    <w:p w14:paraId="00000129" w14:textId="7DF2E922" w:rsidR="00364152" w:rsidRPr="00346878" w:rsidRDefault="00364152" w:rsidP="00346878">
      <w:pPr>
        <w:pStyle w:val="Bdy"/>
      </w:pPr>
    </w:p>
    <w:p w14:paraId="465AC1F3" w14:textId="23681677" w:rsidR="00346878" w:rsidRPr="00346878" w:rsidRDefault="00346878" w:rsidP="00346878">
      <w:pPr>
        <w:pStyle w:val="Hdg1"/>
      </w:pPr>
      <w:r w:rsidRPr="00346878">
        <w:t>EDUCATION</w:t>
      </w:r>
    </w:p>
    <w:p w14:paraId="0B2092CE" w14:textId="00E03737" w:rsidR="00346878" w:rsidRPr="00346878" w:rsidRDefault="558A4E06" w:rsidP="558A4E06">
      <w:pPr>
        <w:pStyle w:val="Blt1"/>
        <w:numPr>
          <w:ilvl w:val="0"/>
          <w:numId w:val="0"/>
        </w:numPr>
      </w:pPr>
      <w:r>
        <w:t>Bachelor of Engineering - Anna University Chennai, ECE</w:t>
      </w:r>
    </w:p>
    <w:p w14:paraId="500AF9C6" w14:textId="69934040" w:rsidR="00165723" w:rsidRPr="00346878" w:rsidRDefault="558A4E06" w:rsidP="558A4E06">
      <w:pPr>
        <w:pStyle w:val="Blt1"/>
        <w:numPr>
          <w:ilvl w:val="0"/>
          <w:numId w:val="0"/>
        </w:numPr>
      </w:pPr>
      <w:r>
        <w:t>PG Diploma in Business and Administration - BITE, London</w:t>
      </w:r>
    </w:p>
    <w:sectPr w:rsidR="00165723" w:rsidRPr="00346878" w:rsidSect="00346878">
      <w:headerReference w:type="default" r:id="rId8"/>
      <w:pgSz w:w="12240" w:h="15840"/>
      <w:pgMar w:top="1728" w:right="1008" w:bottom="1008" w:left="1008" w:header="576" w:footer="720" w:gutter="0"/>
      <w:pgBorders>
        <w:top w:val="single" w:sz="4" w:space="24" w:color="auto"/>
        <w:left w:val="single" w:sz="4" w:space="24" w:color="auto"/>
        <w:bottom w:val="single" w:sz="4" w:space="24" w:color="auto"/>
        <w:right w:val="single" w:sz="4" w:space="24" w:color="auto"/>
      </w:pgBorder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B839A" w14:textId="77777777" w:rsidR="003630E9" w:rsidRDefault="003630E9" w:rsidP="00346878">
      <w:pPr>
        <w:spacing w:line="240" w:lineRule="auto"/>
      </w:pPr>
      <w:r>
        <w:separator/>
      </w:r>
    </w:p>
  </w:endnote>
  <w:endnote w:type="continuationSeparator" w:id="0">
    <w:p w14:paraId="15523240" w14:textId="77777777" w:rsidR="003630E9" w:rsidRDefault="003630E9" w:rsidP="003468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8B974" w14:textId="77777777" w:rsidR="003630E9" w:rsidRDefault="003630E9" w:rsidP="00346878">
      <w:pPr>
        <w:spacing w:line="240" w:lineRule="auto"/>
      </w:pPr>
      <w:r>
        <w:separator/>
      </w:r>
    </w:p>
  </w:footnote>
  <w:footnote w:type="continuationSeparator" w:id="0">
    <w:p w14:paraId="6F969F42" w14:textId="77777777" w:rsidR="003630E9" w:rsidRDefault="003630E9" w:rsidP="003468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B86EF" w14:textId="6B3169CC" w:rsidR="00346878" w:rsidRPr="00346878" w:rsidRDefault="00346878" w:rsidP="0034687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BC0B45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0D6FEB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4CA541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20E125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D68DAE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6E0481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9B25F4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C12091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0E48A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24459E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141DE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0DC90841"/>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DF03E0F"/>
    <w:multiLevelType w:val="hybridMultilevel"/>
    <w:tmpl w:val="030C34AE"/>
    <w:lvl w:ilvl="0" w:tplc="80060982">
      <w:start w:val="1"/>
      <w:numFmt w:val="bullet"/>
      <w:pStyle w:val="Blt2"/>
      <w:lvlText w:val="◦"/>
      <w:lvlJc w:val="left"/>
      <w:pPr>
        <w:ind w:left="540" w:hanging="360"/>
      </w:pPr>
      <w:rPr>
        <w:rFonts w:ascii="Symbol" w:hAnsi="Symbol"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60E8778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924322D"/>
    <w:multiLevelType w:val="hybridMultilevel"/>
    <w:tmpl w:val="5E22CE14"/>
    <w:lvl w:ilvl="0" w:tplc="FFFFFFFF">
      <w:start w:val="1"/>
      <w:numFmt w:val="bullet"/>
      <w:pStyle w:val="Blt1"/>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0B931E5"/>
    <w:rsid w:val="0015798B"/>
    <w:rsid w:val="00165723"/>
    <w:rsid w:val="00346878"/>
    <w:rsid w:val="003630E9"/>
    <w:rsid w:val="00364152"/>
    <w:rsid w:val="003F3D38"/>
    <w:rsid w:val="004C4F77"/>
    <w:rsid w:val="00645146"/>
    <w:rsid w:val="00A06F93"/>
    <w:rsid w:val="00A71020"/>
    <w:rsid w:val="00D51F22"/>
    <w:rsid w:val="558A4E06"/>
    <w:rsid w:val="60B931E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516A6"/>
  <w15:docId w15:val="{61ABF900-9532-46A0-96F8-DE7C48764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IN" w:bidi="ar-SA"/>
      </w:rPr>
    </w:rPrDefault>
    <w:pPrDefault>
      <w:pPr>
        <w:spacing w:line="276" w:lineRule="auto"/>
      </w:pPr>
    </w:pPrDefault>
  </w:docDefaults>
  <w:latentStyles w:defLockedState="0" w:defUIPriority="99" w:defSemiHidden="0" w:defUnhideWhenUsed="0" w:defQFormat="0" w:count="376">
    <w:lsdException w:name="Normal" w:uiPriority="7"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7"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paragraph" w:styleId="Heading7">
    <w:name w:val="heading 7"/>
    <w:basedOn w:val="Normal"/>
    <w:next w:val="Normal"/>
    <w:link w:val="Heading7Char"/>
    <w:uiPriority w:val="9"/>
    <w:semiHidden/>
    <w:unhideWhenUsed/>
    <w:qFormat/>
    <w:rsid w:val="00346878"/>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4687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4687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NoteHeading">
    <w:name w:val="Note Heading"/>
    <w:basedOn w:val="Normal"/>
    <w:next w:val="Normal"/>
    <w:link w:val="NoteHeadingChar"/>
    <w:uiPriority w:val="99"/>
    <w:semiHidden/>
    <w:unhideWhenUsed/>
    <w:rsid w:val="00346878"/>
    <w:pPr>
      <w:spacing w:line="240" w:lineRule="auto"/>
    </w:pPr>
  </w:style>
  <w:style w:type="character" w:styleId="HTMLAcronym">
    <w:name w:val="HTML Acronym"/>
    <w:basedOn w:val="DefaultParagraphFont"/>
    <w:uiPriority w:val="99"/>
    <w:semiHidden/>
    <w:unhideWhenUsed/>
    <w:rsid w:val="00346878"/>
  </w:style>
  <w:style w:type="paragraph" w:styleId="HTMLAddress">
    <w:name w:val="HTML Address"/>
    <w:basedOn w:val="Normal"/>
    <w:link w:val="HTMLAddressChar"/>
    <w:uiPriority w:val="99"/>
    <w:semiHidden/>
    <w:unhideWhenUsed/>
    <w:rsid w:val="00346878"/>
    <w:pPr>
      <w:spacing w:line="240" w:lineRule="auto"/>
    </w:pPr>
    <w:rPr>
      <w:i/>
      <w:iCs/>
    </w:rPr>
  </w:style>
  <w:style w:type="character" w:customStyle="1" w:styleId="HTMLAddressChar">
    <w:name w:val="HTML Address Char"/>
    <w:basedOn w:val="DefaultParagraphFont"/>
    <w:link w:val="HTMLAddress"/>
    <w:uiPriority w:val="99"/>
    <w:semiHidden/>
    <w:rsid w:val="00346878"/>
    <w:rPr>
      <w:i/>
      <w:iCs/>
    </w:rPr>
  </w:style>
  <w:style w:type="character" w:styleId="HTMLCite">
    <w:name w:val="HTML Cite"/>
    <w:basedOn w:val="DefaultParagraphFont"/>
    <w:uiPriority w:val="99"/>
    <w:semiHidden/>
    <w:unhideWhenUsed/>
    <w:rsid w:val="00346878"/>
    <w:rPr>
      <w:i/>
      <w:iCs/>
    </w:rPr>
  </w:style>
  <w:style w:type="character" w:styleId="HTMLCode">
    <w:name w:val="HTML Code"/>
    <w:basedOn w:val="DefaultParagraphFont"/>
    <w:uiPriority w:val="99"/>
    <w:semiHidden/>
    <w:unhideWhenUsed/>
    <w:rsid w:val="00346878"/>
    <w:rPr>
      <w:rFonts w:ascii="Consolas" w:hAnsi="Consolas"/>
      <w:sz w:val="20"/>
      <w:szCs w:val="20"/>
    </w:rPr>
  </w:style>
  <w:style w:type="character" w:styleId="HTMLDefinition">
    <w:name w:val="HTML Definition"/>
    <w:basedOn w:val="DefaultParagraphFont"/>
    <w:uiPriority w:val="99"/>
    <w:semiHidden/>
    <w:unhideWhenUsed/>
    <w:rsid w:val="00346878"/>
    <w:rPr>
      <w:i/>
      <w:iCs/>
    </w:rPr>
  </w:style>
  <w:style w:type="character" w:customStyle="1" w:styleId="NoteHeadingChar">
    <w:name w:val="Note Heading Char"/>
    <w:basedOn w:val="DefaultParagraphFont"/>
    <w:link w:val="NoteHeading"/>
    <w:uiPriority w:val="99"/>
    <w:semiHidden/>
    <w:rsid w:val="00346878"/>
  </w:style>
  <w:style w:type="paragraph" w:styleId="TOAHeading">
    <w:name w:val="toa heading"/>
    <w:basedOn w:val="Normal"/>
    <w:next w:val="Normal"/>
    <w:uiPriority w:val="99"/>
    <w:semiHidden/>
    <w:unhideWhenUsed/>
    <w:rsid w:val="00346878"/>
    <w:pPr>
      <w:spacing w:before="120"/>
    </w:pPr>
    <w:rPr>
      <w:rFonts w:asciiTheme="majorHAnsi" w:eastAsiaTheme="majorEastAsia" w:hAnsiTheme="majorHAnsi" w:cstheme="majorBidi"/>
      <w:b/>
      <w:bCs/>
      <w:sz w:val="24"/>
      <w:szCs w:val="24"/>
    </w:rPr>
  </w:style>
  <w:style w:type="paragraph" w:styleId="Subtitle">
    <w:name w:val="Subtitle"/>
    <w:basedOn w:val="Normal"/>
    <w:next w:val="Normal"/>
    <w:uiPriority w:val="11"/>
    <w:qFormat/>
    <w:rsid w:val="00346878"/>
    <w:pPr>
      <w:keepNext/>
      <w:keepLines/>
      <w:spacing w:after="320"/>
    </w:pPr>
    <w:rPr>
      <w:color w:val="666666"/>
      <w:sz w:val="30"/>
      <w:szCs w:val="30"/>
    </w:rPr>
  </w:style>
  <w:style w:type="table" w:customStyle="1" w:styleId="a">
    <w:basedOn w:val="TableNormal"/>
    <w:rsid w:val="00346878"/>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46878"/>
    <w:pPr>
      <w:tabs>
        <w:tab w:val="center" w:pos="4680"/>
        <w:tab w:val="right" w:pos="9360"/>
      </w:tabs>
      <w:spacing w:line="240" w:lineRule="auto"/>
    </w:pPr>
  </w:style>
  <w:style w:type="character" w:customStyle="1" w:styleId="HeaderChar">
    <w:name w:val="Header Char"/>
    <w:basedOn w:val="DefaultParagraphFont"/>
    <w:link w:val="Header"/>
    <w:uiPriority w:val="99"/>
    <w:rsid w:val="00EC5CE5"/>
  </w:style>
  <w:style w:type="paragraph" w:styleId="Footer">
    <w:name w:val="footer"/>
    <w:basedOn w:val="Normal"/>
    <w:link w:val="FooterChar"/>
    <w:uiPriority w:val="99"/>
    <w:unhideWhenUsed/>
    <w:rsid w:val="00346878"/>
    <w:pPr>
      <w:tabs>
        <w:tab w:val="center" w:pos="4680"/>
        <w:tab w:val="right" w:pos="9360"/>
      </w:tabs>
      <w:spacing w:line="240" w:lineRule="auto"/>
    </w:pPr>
  </w:style>
  <w:style w:type="character" w:customStyle="1" w:styleId="FooterChar">
    <w:name w:val="Footer Char"/>
    <w:basedOn w:val="DefaultParagraphFont"/>
    <w:link w:val="Footer"/>
    <w:uiPriority w:val="99"/>
    <w:rsid w:val="00EC5CE5"/>
  </w:style>
  <w:style w:type="paragraph" w:styleId="ListParagraph">
    <w:name w:val="List Paragraph"/>
    <w:basedOn w:val="Normal"/>
    <w:uiPriority w:val="34"/>
    <w:qFormat/>
    <w:rsid w:val="00346878"/>
    <w:pPr>
      <w:ind w:left="720"/>
      <w:contextualSpacing/>
    </w:pPr>
  </w:style>
  <w:style w:type="character" w:styleId="SubtleEmphasis">
    <w:name w:val="Subtle Emphasis"/>
    <w:basedOn w:val="DefaultParagraphFont"/>
    <w:uiPriority w:val="19"/>
    <w:qFormat/>
    <w:rsid w:val="00346878"/>
    <w:rPr>
      <w:i/>
      <w:iCs/>
      <w:color w:val="404040" w:themeColor="text1" w:themeTint="BF"/>
    </w:rPr>
  </w:style>
  <w:style w:type="table" w:customStyle="1" w:styleId="a0">
    <w:basedOn w:val="TableNormal"/>
    <w:rsid w:val="00346878"/>
    <w:tblPr>
      <w:tblStyleRowBandSize w:val="1"/>
      <w:tblStyleColBandSize w:val="1"/>
      <w:tblCellMar>
        <w:top w:w="100" w:type="dxa"/>
        <w:left w:w="100" w:type="dxa"/>
        <w:bottom w:w="100" w:type="dxa"/>
        <w:right w:w="100" w:type="dxa"/>
      </w:tblCellMar>
    </w:tblPr>
  </w:style>
  <w:style w:type="numbering" w:styleId="111111">
    <w:name w:val="Outline List 2"/>
    <w:basedOn w:val="NoList"/>
    <w:uiPriority w:val="99"/>
    <w:semiHidden/>
    <w:unhideWhenUsed/>
    <w:rsid w:val="00346878"/>
    <w:pPr>
      <w:numPr>
        <w:numId w:val="1"/>
      </w:numPr>
    </w:pPr>
  </w:style>
  <w:style w:type="numbering" w:styleId="1ai">
    <w:name w:val="Outline List 1"/>
    <w:basedOn w:val="NoList"/>
    <w:uiPriority w:val="99"/>
    <w:semiHidden/>
    <w:unhideWhenUsed/>
    <w:rsid w:val="00346878"/>
    <w:pPr>
      <w:numPr>
        <w:numId w:val="2"/>
      </w:numPr>
    </w:pPr>
  </w:style>
  <w:style w:type="character" w:customStyle="1" w:styleId="Heading7Char">
    <w:name w:val="Heading 7 Char"/>
    <w:basedOn w:val="DefaultParagraphFont"/>
    <w:link w:val="Heading7"/>
    <w:uiPriority w:val="9"/>
    <w:semiHidden/>
    <w:rsid w:val="0034687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34687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46878"/>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346878"/>
    <w:pPr>
      <w:numPr>
        <w:numId w:val="3"/>
      </w:numPr>
    </w:pPr>
  </w:style>
  <w:style w:type="paragraph" w:styleId="BalloonText">
    <w:name w:val="Balloon Text"/>
    <w:basedOn w:val="Normal"/>
    <w:link w:val="BalloonTextChar"/>
    <w:uiPriority w:val="99"/>
    <w:semiHidden/>
    <w:unhideWhenUsed/>
    <w:rsid w:val="0034687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878"/>
    <w:rPr>
      <w:rFonts w:ascii="Segoe UI" w:hAnsi="Segoe UI" w:cs="Segoe UI"/>
      <w:sz w:val="18"/>
      <w:szCs w:val="18"/>
    </w:rPr>
  </w:style>
  <w:style w:type="paragraph" w:styleId="Bibliography">
    <w:name w:val="Bibliography"/>
    <w:basedOn w:val="Normal"/>
    <w:next w:val="Normal"/>
    <w:uiPriority w:val="37"/>
    <w:semiHidden/>
    <w:unhideWhenUsed/>
    <w:rsid w:val="00346878"/>
  </w:style>
  <w:style w:type="paragraph" w:styleId="BlockText">
    <w:name w:val="Block Text"/>
    <w:basedOn w:val="Normal"/>
    <w:uiPriority w:val="99"/>
    <w:semiHidden/>
    <w:unhideWhenUsed/>
    <w:rsid w:val="0034687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346878"/>
    <w:pPr>
      <w:spacing w:after="120"/>
    </w:pPr>
  </w:style>
  <w:style w:type="character" w:customStyle="1" w:styleId="BodyTextChar">
    <w:name w:val="Body Text Char"/>
    <w:basedOn w:val="DefaultParagraphFont"/>
    <w:link w:val="BodyText"/>
    <w:uiPriority w:val="99"/>
    <w:semiHidden/>
    <w:rsid w:val="00346878"/>
  </w:style>
  <w:style w:type="paragraph" w:styleId="BodyText2">
    <w:name w:val="Body Text 2"/>
    <w:basedOn w:val="Normal"/>
    <w:link w:val="BodyText2Char"/>
    <w:uiPriority w:val="99"/>
    <w:semiHidden/>
    <w:unhideWhenUsed/>
    <w:rsid w:val="00346878"/>
    <w:pPr>
      <w:spacing w:after="120" w:line="480" w:lineRule="auto"/>
    </w:pPr>
  </w:style>
  <w:style w:type="character" w:customStyle="1" w:styleId="BodyText2Char">
    <w:name w:val="Body Text 2 Char"/>
    <w:basedOn w:val="DefaultParagraphFont"/>
    <w:link w:val="BodyText2"/>
    <w:uiPriority w:val="99"/>
    <w:semiHidden/>
    <w:rsid w:val="00346878"/>
  </w:style>
  <w:style w:type="paragraph" w:styleId="BodyText3">
    <w:name w:val="Body Text 3"/>
    <w:basedOn w:val="Normal"/>
    <w:link w:val="BodyText3Char"/>
    <w:uiPriority w:val="99"/>
    <w:semiHidden/>
    <w:unhideWhenUsed/>
    <w:rsid w:val="00346878"/>
    <w:pPr>
      <w:spacing w:after="120"/>
    </w:pPr>
    <w:rPr>
      <w:sz w:val="16"/>
      <w:szCs w:val="16"/>
    </w:rPr>
  </w:style>
  <w:style w:type="character" w:customStyle="1" w:styleId="BodyText3Char">
    <w:name w:val="Body Text 3 Char"/>
    <w:basedOn w:val="DefaultParagraphFont"/>
    <w:link w:val="BodyText3"/>
    <w:uiPriority w:val="99"/>
    <w:semiHidden/>
    <w:rsid w:val="00346878"/>
    <w:rPr>
      <w:sz w:val="16"/>
      <w:szCs w:val="16"/>
    </w:rPr>
  </w:style>
  <w:style w:type="paragraph" w:styleId="BodyTextFirstIndent">
    <w:name w:val="Body Text First Indent"/>
    <w:basedOn w:val="BodyText"/>
    <w:link w:val="BodyTextFirstIndentChar"/>
    <w:uiPriority w:val="99"/>
    <w:semiHidden/>
    <w:unhideWhenUsed/>
    <w:rsid w:val="00346878"/>
    <w:pPr>
      <w:spacing w:after="0"/>
      <w:ind w:firstLine="360"/>
    </w:pPr>
  </w:style>
  <w:style w:type="character" w:customStyle="1" w:styleId="BodyTextFirstIndentChar">
    <w:name w:val="Body Text First Indent Char"/>
    <w:basedOn w:val="BodyTextChar"/>
    <w:link w:val="BodyTextFirstIndent"/>
    <w:uiPriority w:val="99"/>
    <w:semiHidden/>
    <w:rsid w:val="00346878"/>
  </w:style>
  <w:style w:type="paragraph" w:styleId="BodyTextIndent">
    <w:name w:val="Body Text Indent"/>
    <w:basedOn w:val="Normal"/>
    <w:link w:val="BodyTextIndentChar"/>
    <w:uiPriority w:val="99"/>
    <w:semiHidden/>
    <w:unhideWhenUsed/>
    <w:rsid w:val="00346878"/>
    <w:pPr>
      <w:spacing w:after="120"/>
      <w:ind w:left="360"/>
    </w:pPr>
  </w:style>
  <w:style w:type="character" w:customStyle="1" w:styleId="BodyTextIndentChar">
    <w:name w:val="Body Text Indent Char"/>
    <w:basedOn w:val="DefaultParagraphFont"/>
    <w:link w:val="BodyTextIndent"/>
    <w:uiPriority w:val="99"/>
    <w:semiHidden/>
    <w:rsid w:val="00346878"/>
  </w:style>
  <w:style w:type="paragraph" w:styleId="BodyTextFirstIndent2">
    <w:name w:val="Body Text First Indent 2"/>
    <w:basedOn w:val="BodyTextIndent"/>
    <w:link w:val="BodyTextFirstIndent2Char"/>
    <w:uiPriority w:val="99"/>
    <w:semiHidden/>
    <w:unhideWhenUsed/>
    <w:rsid w:val="00346878"/>
    <w:pPr>
      <w:spacing w:after="0"/>
      <w:ind w:firstLine="360"/>
    </w:pPr>
  </w:style>
  <w:style w:type="character" w:customStyle="1" w:styleId="BodyTextFirstIndent2Char">
    <w:name w:val="Body Text First Indent 2 Char"/>
    <w:basedOn w:val="BodyTextIndentChar"/>
    <w:link w:val="BodyTextFirstIndent2"/>
    <w:uiPriority w:val="99"/>
    <w:semiHidden/>
    <w:rsid w:val="00346878"/>
  </w:style>
  <w:style w:type="paragraph" w:styleId="BodyTextIndent2">
    <w:name w:val="Body Text Indent 2"/>
    <w:basedOn w:val="Normal"/>
    <w:link w:val="BodyTextIndent2Char"/>
    <w:uiPriority w:val="99"/>
    <w:semiHidden/>
    <w:unhideWhenUsed/>
    <w:rsid w:val="00346878"/>
    <w:pPr>
      <w:spacing w:after="120" w:line="480" w:lineRule="auto"/>
      <w:ind w:left="360"/>
    </w:pPr>
  </w:style>
  <w:style w:type="character" w:customStyle="1" w:styleId="BodyTextIndent2Char">
    <w:name w:val="Body Text Indent 2 Char"/>
    <w:basedOn w:val="DefaultParagraphFont"/>
    <w:link w:val="BodyTextIndent2"/>
    <w:uiPriority w:val="99"/>
    <w:semiHidden/>
    <w:rsid w:val="00346878"/>
  </w:style>
  <w:style w:type="paragraph" w:styleId="BodyTextIndent3">
    <w:name w:val="Body Text Indent 3"/>
    <w:basedOn w:val="Normal"/>
    <w:link w:val="BodyTextIndent3Char"/>
    <w:uiPriority w:val="99"/>
    <w:semiHidden/>
    <w:unhideWhenUsed/>
    <w:rsid w:val="0034687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46878"/>
    <w:rPr>
      <w:sz w:val="16"/>
      <w:szCs w:val="16"/>
    </w:rPr>
  </w:style>
  <w:style w:type="character" w:styleId="BookTitle">
    <w:name w:val="Book Title"/>
    <w:basedOn w:val="DefaultParagraphFont"/>
    <w:uiPriority w:val="33"/>
    <w:qFormat/>
    <w:rsid w:val="00346878"/>
    <w:rPr>
      <w:b/>
      <w:bCs/>
      <w:i/>
      <w:iCs/>
      <w:spacing w:val="5"/>
    </w:rPr>
  </w:style>
  <w:style w:type="paragraph" w:styleId="Caption">
    <w:name w:val="caption"/>
    <w:basedOn w:val="Normal"/>
    <w:next w:val="Normal"/>
    <w:uiPriority w:val="35"/>
    <w:semiHidden/>
    <w:unhideWhenUsed/>
    <w:qFormat/>
    <w:rsid w:val="00346878"/>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346878"/>
    <w:pPr>
      <w:spacing w:line="240" w:lineRule="auto"/>
      <w:ind w:left="4320"/>
    </w:pPr>
  </w:style>
  <w:style w:type="character" w:customStyle="1" w:styleId="ClosingChar">
    <w:name w:val="Closing Char"/>
    <w:basedOn w:val="DefaultParagraphFont"/>
    <w:link w:val="Closing"/>
    <w:uiPriority w:val="99"/>
    <w:semiHidden/>
    <w:rsid w:val="00346878"/>
  </w:style>
  <w:style w:type="table" w:styleId="ColorfulGrid">
    <w:name w:val="Colorful Grid"/>
    <w:basedOn w:val="TableNormal"/>
    <w:uiPriority w:val="73"/>
    <w:semiHidden/>
    <w:unhideWhenUsed/>
    <w:rsid w:val="003468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468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468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468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468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468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468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46878"/>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46878"/>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46878"/>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46878"/>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46878"/>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46878"/>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46878"/>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46878"/>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46878"/>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46878"/>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46878"/>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46878"/>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46878"/>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46878"/>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346878"/>
    <w:rPr>
      <w:sz w:val="16"/>
      <w:szCs w:val="16"/>
    </w:rPr>
  </w:style>
  <w:style w:type="paragraph" w:styleId="CommentText">
    <w:name w:val="annotation text"/>
    <w:basedOn w:val="Normal"/>
    <w:link w:val="CommentTextChar"/>
    <w:uiPriority w:val="99"/>
    <w:semiHidden/>
    <w:unhideWhenUsed/>
    <w:rsid w:val="00346878"/>
    <w:pPr>
      <w:spacing w:line="240" w:lineRule="auto"/>
    </w:pPr>
    <w:rPr>
      <w:sz w:val="20"/>
      <w:szCs w:val="20"/>
    </w:rPr>
  </w:style>
  <w:style w:type="character" w:customStyle="1" w:styleId="CommentTextChar">
    <w:name w:val="Comment Text Char"/>
    <w:basedOn w:val="DefaultParagraphFont"/>
    <w:link w:val="CommentText"/>
    <w:uiPriority w:val="99"/>
    <w:semiHidden/>
    <w:rsid w:val="00346878"/>
    <w:rPr>
      <w:sz w:val="20"/>
      <w:szCs w:val="20"/>
    </w:rPr>
  </w:style>
  <w:style w:type="paragraph" w:styleId="CommentSubject">
    <w:name w:val="annotation subject"/>
    <w:basedOn w:val="CommentText"/>
    <w:next w:val="CommentText"/>
    <w:link w:val="CommentSubjectChar"/>
    <w:uiPriority w:val="99"/>
    <w:semiHidden/>
    <w:unhideWhenUsed/>
    <w:rsid w:val="00346878"/>
    <w:rPr>
      <w:b/>
      <w:bCs/>
    </w:rPr>
  </w:style>
  <w:style w:type="character" w:customStyle="1" w:styleId="CommentSubjectChar">
    <w:name w:val="Comment Subject Char"/>
    <w:basedOn w:val="CommentTextChar"/>
    <w:link w:val="CommentSubject"/>
    <w:uiPriority w:val="99"/>
    <w:semiHidden/>
    <w:rsid w:val="00346878"/>
    <w:rPr>
      <w:b/>
      <w:bCs/>
      <w:sz w:val="20"/>
      <w:szCs w:val="20"/>
    </w:rPr>
  </w:style>
  <w:style w:type="table" w:styleId="DarkList">
    <w:name w:val="Dark List"/>
    <w:basedOn w:val="TableNormal"/>
    <w:uiPriority w:val="70"/>
    <w:semiHidden/>
    <w:unhideWhenUsed/>
    <w:rsid w:val="00346878"/>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46878"/>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46878"/>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46878"/>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46878"/>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46878"/>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46878"/>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346878"/>
  </w:style>
  <w:style w:type="character" w:customStyle="1" w:styleId="DateChar">
    <w:name w:val="Date Char"/>
    <w:basedOn w:val="DefaultParagraphFont"/>
    <w:link w:val="Date"/>
    <w:uiPriority w:val="99"/>
    <w:semiHidden/>
    <w:rsid w:val="00346878"/>
  </w:style>
  <w:style w:type="paragraph" w:styleId="DocumentMap">
    <w:name w:val="Document Map"/>
    <w:basedOn w:val="Normal"/>
    <w:link w:val="DocumentMapChar"/>
    <w:uiPriority w:val="99"/>
    <w:semiHidden/>
    <w:unhideWhenUsed/>
    <w:rsid w:val="00346878"/>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46878"/>
    <w:rPr>
      <w:rFonts w:ascii="Segoe UI" w:hAnsi="Segoe UI" w:cs="Segoe UI"/>
      <w:sz w:val="16"/>
      <w:szCs w:val="16"/>
    </w:rPr>
  </w:style>
  <w:style w:type="paragraph" w:styleId="E-mailSignature">
    <w:name w:val="E-mail Signature"/>
    <w:basedOn w:val="Normal"/>
    <w:link w:val="E-mailSignatureChar"/>
    <w:uiPriority w:val="99"/>
    <w:semiHidden/>
    <w:unhideWhenUsed/>
    <w:rsid w:val="00346878"/>
    <w:pPr>
      <w:spacing w:line="240" w:lineRule="auto"/>
    </w:pPr>
  </w:style>
  <w:style w:type="character" w:customStyle="1" w:styleId="E-mailSignatureChar">
    <w:name w:val="E-mail Signature Char"/>
    <w:basedOn w:val="DefaultParagraphFont"/>
    <w:link w:val="E-mailSignature"/>
    <w:uiPriority w:val="99"/>
    <w:semiHidden/>
    <w:rsid w:val="00346878"/>
  </w:style>
  <w:style w:type="character" w:styleId="Emphasis">
    <w:name w:val="Emphasis"/>
    <w:basedOn w:val="DefaultParagraphFont"/>
    <w:uiPriority w:val="20"/>
    <w:qFormat/>
    <w:rsid w:val="00346878"/>
    <w:rPr>
      <w:i/>
      <w:iCs/>
    </w:rPr>
  </w:style>
  <w:style w:type="character" w:styleId="EndnoteReference">
    <w:name w:val="endnote reference"/>
    <w:basedOn w:val="DefaultParagraphFont"/>
    <w:uiPriority w:val="99"/>
    <w:semiHidden/>
    <w:unhideWhenUsed/>
    <w:rsid w:val="00346878"/>
    <w:rPr>
      <w:vertAlign w:val="superscript"/>
    </w:rPr>
  </w:style>
  <w:style w:type="paragraph" w:styleId="EndnoteText">
    <w:name w:val="endnote text"/>
    <w:basedOn w:val="Normal"/>
    <w:link w:val="EndnoteTextChar"/>
    <w:uiPriority w:val="99"/>
    <w:semiHidden/>
    <w:unhideWhenUsed/>
    <w:rsid w:val="00346878"/>
    <w:pPr>
      <w:spacing w:line="240" w:lineRule="auto"/>
    </w:pPr>
    <w:rPr>
      <w:sz w:val="20"/>
      <w:szCs w:val="20"/>
    </w:rPr>
  </w:style>
  <w:style w:type="character" w:customStyle="1" w:styleId="EndnoteTextChar">
    <w:name w:val="Endnote Text Char"/>
    <w:basedOn w:val="DefaultParagraphFont"/>
    <w:link w:val="EndnoteText"/>
    <w:uiPriority w:val="99"/>
    <w:semiHidden/>
    <w:rsid w:val="00346878"/>
    <w:rPr>
      <w:sz w:val="20"/>
      <w:szCs w:val="20"/>
    </w:rPr>
  </w:style>
  <w:style w:type="paragraph" w:styleId="EnvelopeAddress">
    <w:name w:val="envelope address"/>
    <w:basedOn w:val="Normal"/>
    <w:uiPriority w:val="99"/>
    <w:semiHidden/>
    <w:unhideWhenUsed/>
    <w:rsid w:val="00346878"/>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46878"/>
    <w:pPr>
      <w:spacing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346878"/>
    <w:rPr>
      <w:color w:val="800080" w:themeColor="followedHyperlink"/>
      <w:u w:val="single"/>
    </w:rPr>
  </w:style>
  <w:style w:type="character" w:styleId="FootnoteReference">
    <w:name w:val="footnote reference"/>
    <w:basedOn w:val="DefaultParagraphFont"/>
    <w:uiPriority w:val="99"/>
    <w:semiHidden/>
    <w:unhideWhenUsed/>
    <w:rsid w:val="00346878"/>
    <w:rPr>
      <w:vertAlign w:val="superscript"/>
    </w:rPr>
  </w:style>
  <w:style w:type="paragraph" w:styleId="FootnoteText">
    <w:name w:val="footnote text"/>
    <w:basedOn w:val="Normal"/>
    <w:link w:val="FootnoteTextChar"/>
    <w:uiPriority w:val="99"/>
    <w:semiHidden/>
    <w:unhideWhenUsed/>
    <w:rsid w:val="00346878"/>
    <w:pPr>
      <w:spacing w:line="240" w:lineRule="auto"/>
    </w:pPr>
    <w:rPr>
      <w:sz w:val="20"/>
      <w:szCs w:val="20"/>
    </w:rPr>
  </w:style>
  <w:style w:type="character" w:customStyle="1" w:styleId="FootnoteTextChar">
    <w:name w:val="Footnote Text Char"/>
    <w:basedOn w:val="DefaultParagraphFont"/>
    <w:link w:val="FootnoteText"/>
    <w:uiPriority w:val="99"/>
    <w:semiHidden/>
    <w:rsid w:val="00346878"/>
    <w:rPr>
      <w:sz w:val="20"/>
      <w:szCs w:val="20"/>
    </w:rPr>
  </w:style>
  <w:style w:type="table" w:styleId="GridTable1Light">
    <w:name w:val="Grid Table 1 Light"/>
    <w:basedOn w:val="TableNormal"/>
    <w:uiPriority w:val="46"/>
    <w:rsid w:val="00346878"/>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46878"/>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46878"/>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46878"/>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46878"/>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46878"/>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46878"/>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46878"/>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46878"/>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46878"/>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46878"/>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46878"/>
    <w:pPr>
      <w:spacing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46878"/>
    <w:pPr>
      <w:spacing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46878"/>
    <w:pPr>
      <w:spacing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4687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46878"/>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46878"/>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46878"/>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46878"/>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46878"/>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46878"/>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34687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46878"/>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46878"/>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46878"/>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46878"/>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46878"/>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46878"/>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468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468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468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468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468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468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468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46878"/>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46878"/>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46878"/>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46878"/>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46878"/>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46878"/>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46878"/>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46878"/>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46878"/>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46878"/>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46878"/>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46878"/>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46878"/>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46878"/>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346878"/>
    <w:rPr>
      <w:color w:val="2B579A"/>
      <w:shd w:val="clear" w:color="auto" w:fill="E1DFDD"/>
    </w:rPr>
  </w:style>
  <w:style w:type="character" w:styleId="HTMLKeyboard">
    <w:name w:val="HTML Keyboard"/>
    <w:basedOn w:val="DefaultParagraphFont"/>
    <w:uiPriority w:val="99"/>
    <w:semiHidden/>
    <w:unhideWhenUsed/>
    <w:rsid w:val="00346878"/>
    <w:rPr>
      <w:rFonts w:ascii="Consolas" w:hAnsi="Consolas"/>
      <w:sz w:val="20"/>
      <w:szCs w:val="20"/>
    </w:rPr>
  </w:style>
  <w:style w:type="paragraph" w:styleId="HTMLPreformatted">
    <w:name w:val="HTML Preformatted"/>
    <w:basedOn w:val="Normal"/>
    <w:link w:val="HTMLPreformattedChar"/>
    <w:uiPriority w:val="99"/>
    <w:semiHidden/>
    <w:unhideWhenUsed/>
    <w:rsid w:val="00346878"/>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46878"/>
    <w:rPr>
      <w:rFonts w:ascii="Consolas" w:hAnsi="Consolas"/>
      <w:sz w:val="20"/>
      <w:szCs w:val="20"/>
    </w:rPr>
  </w:style>
  <w:style w:type="character" w:styleId="HTMLSample">
    <w:name w:val="HTML Sample"/>
    <w:basedOn w:val="DefaultParagraphFont"/>
    <w:uiPriority w:val="99"/>
    <w:semiHidden/>
    <w:unhideWhenUsed/>
    <w:rsid w:val="00346878"/>
    <w:rPr>
      <w:rFonts w:ascii="Consolas" w:hAnsi="Consolas"/>
      <w:sz w:val="24"/>
      <w:szCs w:val="24"/>
    </w:rPr>
  </w:style>
  <w:style w:type="character" w:styleId="HTMLTypewriter">
    <w:name w:val="HTML Typewriter"/>
    <w:basedOn w:val="DefaultParagraphFont"/>
    <w:uiPriority w:val="99"/>
    <w:semiHidden/>
    <w:unhideWhenUsed/>
    <w:rsid w:val="00346878"/>
    <w:rPr>
      <w:rFonts w:ascii="Consolas" w:hAnsi="Consolas"/>
      <w:sz w:val="20"/>
      <w:szCs w:val="20"/>
    </w:rPr>
  </w:style>
  <w:style w:type="character" w:styleId="HTMLVariable">
    <w:name w:val="HTML Variable"/>
    <w:basedOn w:val="DefaultParagraphFont"/>
    <w:uiPriority w:val="99"/>
    <w:semiHidden/>
    <w:unhideWhenUsed/>
    <w:rsid w:val="00346878"/>
    <w:rPr>
      <w:i/>
      <w:iCs/>
    </w:rPr>
  </w:style>
  <w:style w:type="character" w:styleId="Hyperlink">
    <w:name w:val="Hyperlink"/>
    <w:basedOn w:val="DefaultParagraphFont"/>
    <w:uiPriority w:val="99"/>
    <w:semiHidden/>
    <w:unhideWhenUsed/>
    <w:rsid w:val="00346878"/>
    <w:rPr>
      <w:color w:val="0000FF" w:themeColor="hyperlink"/>
      <w:u w:val="single"/>
    </w:rPr>
  </w:style>
  <w:style w:type="paragraph" w:styleId="Index1">
    <w:name w:val="index 1"/>
    <w:basedOn w:val="Normal"/>
    <w:next w:val="Normal"/>
    <w:autoRedefine/>
    <w:uiPriority w:val="99"/>
    <w:semiHidden/>
    <w:unhideWhenUsed/>
    <w:rsid w:val="00346878"/>
    <w:pPr>
      <w:spacing w:line="240" w:lineRule="auto"/>
      <w:ind w:left="220" w:hanging="220"/>
    </w:pPr>
  </w:style>
  <w:style w:type="paragraph" w:styleId="Index2">
    <w:name w:val="index 2"/>
    <w:basedOn w:val="Normal"/>
    <w:next w:val="Normal"/>
    <w:autoRedefine/>
    <w:uiPriority w:val="99"/>
    <w:semiHidden/>
    <w:unhideWhenUsed/>
    <w:rsid w:val="00346878"/>
    <w:pPr>
      <w:spacing w:line="240" w:lineRule="auto"/>
      <w:ind w:left="440" w:hanging="220"/>
    </w:pPr>
  </w:style>
  <w:style w:type="paragraph" w:styleId="Index3">
    <w:name w:val="index 3"/>
    <w:basedOn w:val="Normal"/>
    <w:next w:val="Normal"/>
    <w:autoRedefine/>
    <w:uiPriority w:val="99"/>
    <w:semiHidden/>
    <w:unhideWhenUsed/>
    <w:rsid w:val="00346878"/>
    <w:pPr>
      <w:spacing w:line="240" w:lineRule="auto"/>
      <w:ind w:left="660" w:hanging="220"/>
    </w:pPr>
  </w:style>
  <w:style w:type="paragraph" w:styleId="Index4">
    <w:name w:val="index 4"/>
    <w:basedOn w:val="Normal"/>
    <w:next w:val="Normal"/>
    <w:autoRedefine/>
    <w:uiPriority w:val="99"/>
    <w:semiHidden/>
    <w:unhideWhenUsed/>
    <w:rsid w:val="00346878"/>
    <w:pPr>
      <w:spacing w:line="240" w:lineRule="auto"/>
      <w:ind w:left="880" w:hanging="220"/>
    </w:pPr>
  </w:style>
  <w:style w:type="paragraph" w:styleId="Index5">
    <w:name w:val="index 5"/>
    <w:basedOn w:val="Normal"/>
    <w:next w:val="Normal"/>
    <w:autoRedefine/>
    <w:uiPriority w:val="99"/>
    <w:semiHidden/>
    <w:unhideWhenUsed/>
    <w:rsid w:val="00346878"/>
    <w:pPr>
      <w:spacing w:line="240" w:lineRule="auto"/>
      <w:ind w:left="1100" w:hanging="220"/>
    </w:pPr>
  </w:style>
  <w:style w:type="paragraph" w:styleId="Index6">
    <w:name w:val="index 6"/>
    <w:basedOn w:val="Normal"/>
    <w:next w:val="Normal"/>
    <w:autoRedefine/>
    <w:uiPriority w:val="99"/>
    <w:semiHidden/>
    <w:unhideWhenUsed/>
    <w:rsid w:val="00346878"/>
    <w:pPr>
      <w:spacing w:line="240" w:lineRule="auto"/>
      <w:ind w:left="1320" w:hanging="220"/>
    </w:pPr>
  </w:style>
  <w:style w:type="paragraph" w:styleId="Index7">
    <w:name w:val="index 7"/>
    <w:basedOn w:val="Normal"/>
    <w:next w:val="Normal"/>
    <w:autoRedefine/>
    <w:uiPriority w:val="99"/>
    <w:semiHidden/>
    <w:unhideWhenUsed/>
    <w:rsid w:val="00346878"/>
    <w:pPr>
      <w:spacing w:line="240" w:lineRule="auto"/>
      <w:ind w:left="1540" w:hanging="220"/>
    </w:pPr>
  </w:style>
  <w:style w:type="paragraph" w:styleId="Index8">
    <w:name w:val="index 8"/>
    <w:basedOn w:val="Normal"/>
    <w:next w:val="Normal"/>
    <w:autoRedefine/>
    <w:uiPriority w:val="99"/>
    <w:semiHidden/>
    <w:unhideWhenUsed/>
    <w:rsid w:val="00346878"/>
    <w:pPr>
      <w:spacing w:line="240" w:lineRule="auto"/>
      <w:ind w:left="1760" w:hanging="220"/>
    </w:pPr>
  </w:style>
  <w:style w:type="paragraph" w:styleId="Index9">
    <w:name w:val="index 9"/>
    <w:basedOn w:val="Normal"/>
    <w:next w:val="Normal"/>
    <w:autoRedefine/>
    <w:uiPriority w:val="99"/>
    <w:semiHidden/>
    <w:unhideWhenUsed/>
    <w:rsid w:val="00346878"/>
    <w:pPr>
      <w:spacing w:line="240" w:lineRule="auto"/>
      <w:ind w:left="1980" w:hanging="220"/>
    </w:pPr>
  </w:style>
  <w:style w:type="paragraph" w:styleId="IndexHeading">
    <w:name w:val="index heading"/>
    <w:basedOn w:val="Normal"/>
    <w:next w:val="Index1"/>
    <w:uiPriority w:val="99"/>
    <w:semiHidden/>
    <w:unhideWhenUsed/>
    <w:rsid w:val="00346878"/>
    <w:rPr>
      <w:rFonts w:asciiTheme="majorHAnsi" w:eastAsiaTheme="majorEastAsia" w:hAnsiTheme="majorHAnsi" w:cstheme="majorBidi"/>
      <w:b/>
      <w:bCs/>
    </w:rPr>
  </w:style>
  <w:style w:type="character" w:styleId="IntenseEmphasis">
    <w:name w:val="Intense Emphasis"/>
    <w:basedOn w:val="DefaultParagraphFont"/>
    <w:uiPriority w:val="21"/>
    <w:qFormat/>
    <w:rsid w:val="00346878"/>
    <w:rPr>
      <w:i/>
      <w:iCs/>
      <w:color w:val="4F81BD" w:themeColor="accent1"/>
    </w:rPr>
  </w:style>
  <w:style w:type="paragraph" w:styleId="IntenseQuote">
    <w:name w:val="Intense Quote"/>
    <w:basedOn w:val="Normal"/>
    <w:next w:val="Normal"/>
    <w:link w:val="IntenseQuoteChar"/>
    <w:uiPriority w:val="30"/>
    <w:qFormat/>
    <w:rsid w:val="0034687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46878"/>
    <w:rPr>
      <w:i/>
      <w:iCs/>
      <w:color w:val="4F81BD" w:themeColor="accent1"/>
    </w:rPr>
  </w:style>
  <w:style w:type="character" w:styleId="IntenseReference">
    <w:name w:val="Intense Reference"/>
    <w:basedOn w:val="DefaultParagraphFont"/>
    <w:uiPriority w:val="32"/>
    <w:qFormat/>
    <w:rsid w:val="00346878"/>
    <w:rPr>
      <w:b/>
      <w:bCs/>
      <w:smallCaps/>
      <w:color w:val="4F81BD" w:themeColor="accent1"/>
      <w:spacing w:val="5"/>
    </w:rPr>
  </w:style>
  <w:style w:type="table" w:styleId="LightGrid">
    <w:name w:val="Light Grid"/>
    <w:basedOn w:val="TableNormal"/>
    <w:uiPriority w:val="62"/>
    <w:semiHidden/>
    <w:unhideWhenUsed/>
    <w:rsid w:val="0034687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46878"/>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46878"/>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46878"/>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46878"/>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46878"/>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46878"/>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34687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46878"/>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346878"/>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46878"/>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46878"/>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46878"/>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46878"/>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346878"/>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46878"/>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346878"/>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46878"/>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346878"/>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346878"/>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46878"/>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346878"/>
  </w:style>
  <w:style w:type="paragraph" w:styleId="List">
    <w:name w:val="List"/>
    <w:basedOn w:val="Normal"/>
    <w:uiPriority w:val="99"/>
    <w:semiHidden/>
    <w:unhideWhenUsed/>
    <w:rsid w:val="00346878"/>
    <w:pPr>
      <w:ind w:left="360" w:hanging="360"/>
      <w:contextualSpacing/>
    </w:pPr>
  </w:style>
  <w:style w:type="paragraph" w:styleId="List2">
    <w:name w:val="List 2"/>
    <w:basedOn w:val="Normal"/>
    <w:uiPriority w:val="99"/>
    <w:semiHidden/>
    <w:unhideWhenUsed/>
    <w:rsid w:val="00346878"/>
    <w:pPr>
      <w:ind w:left="720" w:hanging="360"/>
      <w:contextualSpacing/>
    </w:pPr>
  </w:style>
  <w:style w:type="paragraph" w:styleId="List3">
    <w:name w:val="List 3"/>
    <w:basedOn w:val="Normal"/>
    <w:uiPriority w:val="99"/>
    <w:semiHidden/>
    <w:unhideWhenUsed/>
    <w:rsid w:val="00346878"/>
    <w:pPr>
      <w:ind w:left="1080" w:hanging="360"/>
      <w:contextualSpacing/>
    </w:pPr>
  </w:style>
  <w:style w:type="paragraph" w:styleId="List4">
    <w:name w:val="List 4"/>
    <w:basedOn w:val="Normal"/>
    <w:uiPriority w:val="99"/>
    <w:semiHidden/>
    <w:unhideWhenUsed/>
    <w:rsid w:val="00346878"/>
    <w:pPr>
      <w:ind w:left="1440" w:hanging="360"/>
      <w:contextualSpacing/>
    </w:pPr>
  </w:style>
  <w:style w:type="paragraph" w:styleId="List5">
    <w:name w:val="List 5"/>
    <w:basedOn w:val="Normal"/>
    <w:uiPriority w:val="99"/>
    <w:semiHidden/>
    <w:unhideWhenUsed/>
    <w:rsid w:val="00346878"/>
    <w:pPr>
      <w:ind w:left="1800" w:hanging="360"/>
      <w:contextualSpacing/>
    </w:pPr>
  </w:style>
  <w:style w:type="paragraph" w:styleId="ListBullet">
    <w:name w:val="List Bullet"/>
    <w:basedOn w:val="Normal"/>
    <w:uiPriority w:val="99"/>
    <w:semiHidden/>
    <w:unhideWhenUsed/>
    <w:rsid w:val="00346878"/>
    <w:pPr>
      <w:numPr>
        <w:numId w:val="4"/>
      </w:numPr>
      <w:contextualSpacing/>
    </w:pPr>
  </w:style>
  <w:style w:type="paragraph" w:styleId="ListBullet2">
    <w:name w:val="List Bullet 2"/>
    <w:basedOn w:val="Normal"/>
    <w:uiPriority w:val="99"/>
    <w:semiHidden/>
    <w:unhideWhenUsed/>
    <w:rsid w:val="00346878"/>
    <w:pPr>
      <w:numPr>
        <w:numId w:val="5"/>
      </w:numPr>
      <w:contextualSpacing/>
    </w:pPr>
  </w:style>
  <w:style w:type="paragraph" w:styleId="ListBullet3">
    <w:name w:val="List Bullet 3"/>
    <w:basedOn w:val="Normal"/>
    <w:uiPriority w:val="99"/>
    <w:semiHidden/>
    <w:unhideWhenUsed/>
    <w:rsid w:val="00346878"/>
    <w:pPr>
      <w:numPr>
        <w:numId w:val="6"/>
      </w:numPr>
      <w:contextualSpacing/>
    </w:pPr>
  </w:style>
  <w:style w:type="paragraph" w:styleId="ListBullet4">
    <w:name w:val="List Bullet 4"/>
    <w:basedOn w:val="Normal"/>
    <w:uiPriority w:val="99"/>
    <w:semiHidden/>
    <w:unhideWhenUsed/>
    <w:rsid w:val="00346878"/>
    <w:pPr>
      <w:numPr>
        <w:numId w:val="7"/>
      </w:numPr>
      <w:contextualSpacing/>
    </w:pPr>
  </w:style>
  <w:style w:type="paragraph" w:styleId="ListBullet5">
    <w:name w:val="List Bullet 5"/>
    <w:basedOn w:val="Normal"/>
    <w:uiPriority w:val="99"/>
    <w:semiHidden/>
    <w:unhideWhenUsed/>
    <w:rsid w:val="00346878"/>
    <w:pPr>
      <w:numPr>
        <w:numId w:val="8"/>
      </w:numPr>
      <w:contextualSpacing/>
    </w:pPr>
  </w:style>
  <w:style w:type="paragraph" w:styleId="ListContinue">
    <w:name w:val="List Continue"/>
    <w:basedOn w:val="Normal"/>
    <w:uiPriority w:val="99"/>
    <w:semiHidden/>
    <w:unhideWhenUsed/>
    <w:rsid w:val="00346878"/>
    <w:pPr>
      <w:spacing w:after="120"/>
      <w:ind w:left="360"/>
      <w:contextualSpacing/>
    </w:pPr>
  </w:style>
  <w:style w:type="paragraph" w:styleId="ListContinue2">
    <w:name w:val="List Continue 2"/>
    <w:basedOn w:val="Normal"/>
    <w:uiPriority w:val="99"/>
    <w:semiHidden/>
    <w:unhideWhenUsed/>
    <w:rsid w:val="00346878"/>
    <w:pPr>
      <w:spacing w:after="120"/>
      <w:ind w:left="720"/>
      <w:contextualSpacing/>
    </w:pPr>
  </w:style>
  <w:style w:type="paragraph" w:styleId="ListContinue3">
    <w:name w:val="List Continue 3"/>
    <w:basedOn w:val="Normal"/>
    <w:uiPriority w:val="99"/>
    <w:semiHidden/>
    <w:unhideWhenUsed/>
    <w:rsid w:val="00346878"/>
    <w:pPr>
      <w:spacing w:after="120"/>
      <w:ind w:left="1080"/>
      <w:contextualSpacing/>
    </w:pPr>
  </w:style>
  <w:style w:type="paragraph" w:styleId="ListContinue4">
    <w:name w:val="List Continue 4"/>
    <w:basedOn w:val="Normal"/>
    <w:uiPriority w:val="99"/>
    <w:semiHidden/>
    <w:unhideWhenUsed/>
    <w:rsid w:val="00346878"/>
    <w:pPr>
      <w:spacing w:after="120"/>
      <w:ind w:left="1440"/>
      <w:contextualSpacing/>
    </w:pPr>
  </w:style>
  <w:style w:type="paragraph" w:styleId="ListContinue5">
    <w:name w:val="List Continue 5"/>
    <w:basedOn w:val="Normal"/>
    <w:uiPriority w:val="99"/>
    <w:semiHidden/>
    <w:unhideWhenUsed/>
    <w:rsid w:val="00346878"/>
    <w:pPr>
      <w:spacing w:after="120"/>
      <w:ind w:left="1800"/>
      <w:contextualSpacing/>
    </w:pPr>
  </w:style>
  <w:style w:type="paragraph" w:styleId="ListNumber">
    <w:name w:val="List Number"/>
    <w:basedOn w:val="Normal"/>
    <w:uiPriority w:val="99"/>
    <w:semiHidden/>
    <w:unhideWhenUsed/>
    <w:rsid w:val="00346878"/>
    <w:pPr>
      <w:numPr>
        <w:numId w:val="9"/>
      </w:numPr>
      <w:contextualSpacing/>
    </w:pPr>
  </w:style>
  <w:style w:type="paragraph" w:styleId="ListNumber2">
    <w:name w:val="List Number 2"/>
    <w:basedOn w:val="Normal"/>
    <w:uiPriority w:val="99"/>
    <w:semiHidden/>
    <w:unhideWhenUsed/>
    <w:rsid w:val="00346878"/>
    <w:pPr>
      <w:numPr>
        <w:numId w:val="10"/>
      </w:numPr>
      <w:contextualSpacing/>
    </w:pPr>
  </w:style>
  <w:style w:type="paragraph" w:styleId="ListNumber3">
    <w:name w:val="List Number 3"/>
    <w:basedOn w:val="Normal"/>
    <w:uiPriority w:val="99"/>
    <w:semiHidden/>
    <w:unhideWhenUsed/>
    <w:rsid w:val="00346878"/>
    <w:pPr>
      <w:numPr>
        <w:numId w:val="11"/>
      </w:numPr>
      <w:contextualSpacing/>
    </w:pPr>
  </w:style>
  <w:style w:type="paragraph" w:styleId="ListNumber4">
    <w:name w:val="List Number 4"/>
    <w:basedOn w:val="Normal"/>
    <w:uiPriority w:val="99"/>
    <w:semiHidden/>
    <w:unhideWhenUsed/>
    <w:rsid w:val="00346878"/>
    <w:pPr>
      <w:numPr>
        <w:numId w:val="12"/>
      </w:numPr>
      <w:contextualSpacing/>
    </w:pPr>
  </w:style>
  <w:style w:type="paragraph" w:styleId="ListNumber5">
    <w:name w:val="List Number 5"/>
    <w:basedOn w:val="Normal"/>
    <w:uiPriority w:val="99"/>
    <w:semiHidden/>
    <w:unhideWhenUsed/>
    <w:rsid w:val="00346878"/>
    <w:pPr>
      <w:numPr>
        <w:numId w:val="13"/>
      </w:numPr>
      <w:contextualSpacing/>
    </w:pPr>
  </w:style>
  <w:style w:type="table" w:styleId="ListTable1Light">
    <w:name w:val="List Table 1 Light"/>
    <w:basedOn w:val="TableNormal"/>
    <w:uiPriority w:val="46"/>
    <w:rsid w:val="00346878"/>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46878"/>
    <w:pPr>
      <w:spacing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46878"/>
    <w:pPr>
      <w:spacing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46878"/>
    <w:pPr>
      <w:spacing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46878"/>
    <w:pPr>
      <w:spacing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46878"/>
    <w:pPr>
      <w:spacing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46878"/>
    <w:pPr>
      <w:spacing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46878"/>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46878"/>
    <w:pPr>
      <w:spacing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46878"/>
    <w:pPr>
      <w:spacing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46878"/>
    <w:pPr>
      <w:spacing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46878"/>
    <w:pPr>
      <w:spacing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46878"/>
    <w:pPr>
      <w:spacing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46878"/>
    <w:pPr>
      <w:spacing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346878"/>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46878"/>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46878"/>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46878"/>
    <w:pPr>
      <w:spacing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46878"/>
    <w:pPr>
      <w:spacing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46878"/>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46878"/>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34687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46878"/>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46878"/>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46878"/>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46878"/>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46878"/>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46878"/>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346878"/>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46878"/>
    <w:pPr>
      <w:spacing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46878"/>
    <w:pPr>
      <w:spacing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46878"/>
    <w:pPr>
      <w:spacing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46878"/>
    <w:pPr>
      <w:spacing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46878"/>
    <w:pPr>
      <w:spacing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46878"/>
    <w:pPr>
      <w:spacing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46878"/>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46878"/>
    <w:pPr>
      <w:spacing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46878"/>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46878"/>
    <w:pPr>
      <w:spacing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46878"/>
    <w:pPr>
      <w:spacing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46878"/>
    <w:pPr>
      <w:spacing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46878"/>
    <w:pPr>
      <w:spacing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46878"/>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46878"/>
    <w:pPr>
      <w:spacing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46878"/>
    <w:pPr>
      <w:spacing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46878"/>
    <w:pPr>
      <w:spacing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46878"/>
    <w:pPr>
      <w:spacing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46878"/>
    <w:pPr>
      <w:spacing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46878"/>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346878"/>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346878"/>
    <w:rPr>
      <w:rFonts w:ascii="Consolas" w:hAnsi="Consolas"/>
      <w:sz w:val="20"/>
      <w:szCs w:val="20"/>
    </w:rPr>
  </w:style>
  <w:style w:type="table" w:styleId="MediumGrid1">
    <w:name w:val="Medium Grid 1"/>
    <w:basedOn w:val="TableNormal"/>
    <w:uiPriority w:val="67"/>
    <w:semiHidden/>
    <w:unhideWhenUsed/>
    <w:rsid w:val="0034687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46878"/>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46878"/>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46878"/>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46878"/>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46878"/>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46878"/>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468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468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468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468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468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468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468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468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468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468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468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468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468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468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46878"/>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46878"/>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46878"/>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46878"/>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46878"/>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46878"/>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46878"/>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468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468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468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468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468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468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468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4687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46878"/>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46878"/>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46878"/>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46878"/>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46878"/>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46878"/>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468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468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468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468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468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3468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468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346878"/>
    <w:rPr>
      <w:color w:val="2B579A"/>
      <w:shd w:val="clear" w:color="auto" w:fill="E1DFDD"/>
    </w:rPr>
  </w:style>
  <w:style w:type="paragraph" w:styleId="MessageHeader">
    <w:name w:val="Message Header"/>
    <w:basedOn w:val="Normal"/>
    <w:link w:val="MessageHeaderChar"/>
    <w:uiPriority w:val="99"/>
    <w:semiHidden/>
    <w:unhideWhenUsed/>
    <w:rsid w:val="00346878"/>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46878"/>
    <w:rPr>
      <w:rFonts w:asciiTheme="majorHAnsi" w:eastAsiaTheme="majorEastAsia" w:hAnsiTheme="majorHAnsi" w:cstheme="majorBidi"/>
      <w:sz w:val="24"/>
      <w:szCs w:val="24"/>
      <w:shd w:val="pct20" w:color="auto" w:fill="auto"/>
    </w:rPr>
  </w:style>
  <w:style w:type="paragraph" w:styleId="NoSpacing">
    <w:name w:val="No Spacing"/>
    <w:uiPriority w:val="8"/>
    <w:qFormat/>
    <w:rsid w:val="00346878"/>
    <w:pPr>
      <w:spacing w:line="240" w:lineRule="auto"/>
    </w:pPr>
  </w:style>
  <w:style w:type="paragraph" w:styleId="NormalWeb">
    <w:name w:val="Normal (Web)"/>
    <w:basedOn w:val="Normal"/>
    <w:uiPriority w:val="99"/>
    <w:semiHidden/>
    <w:unhideWhenUsed/>
    <w:rsid w:val="00346878"/>
    <w:rPr>
      <w:rFonts w:ascii="Times New Roman" w:hAnsi="Times New Roman" w:cs="Times New Roman"/>
      <w:sz w:val="24"/>
      <w:szCs w:val="24"/>
    </w:rPr>
  </w:style>
  <w:style w:type="paragraph" w:styleId="NormalIndent">
    <w:name w:val="Normal Indent"/>
    <w:basedOn w:val="Normal"/>
    <w:uiPriority w:val="99"/>
    <w:semiHidden/>
    <w:unhideWhenUsed/>
    <w:rsid w:val="00346878"/>
    <w:pPr>
      <w:ind w:left="720"/>
    </w:pPr>
  </w:style>
  <w:style w:type="character" w:styleId="PageNumber">
    <w:name w:val="page number"/>
    <w:basedOn w:val="DefaultParagraphFont"/>
    <w:uiPriority w:val="99"/>
    <w:semiHidden/>
    <w:unhideWhenUsed/>
    <w:rsid w:val="00346878"/>
  </w:style>
  <w:style w:type="character" w:styleId="PlaceholderText">
    <w:name w:val="Placeholder Text"/>
    <w:basedOn w:val="DefaultParagraphFont"/>
    <w:uiPriority w:val="99"/>
    <w:semiHidden/>
    <w:rsid w:val="00346878"/>
    <w:rPr>
      <w:color w:val="808080"/>
    </w:rPr>
  </w:style>
  <w:style w:type="table" w:styleId="PlainTable1">
    <w:name w:val="Plain Table 1"/>
    <w:basedOn w:val="TableNormal"/>
    <w:uiPriority w:val="41"/>
    <w:rsid w:val="00346878"/>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46878"/>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46878"/>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46878"/>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46878"/>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346878"/>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46878"/>
    <w:rPr>
      <w:rFonts w:ascii="Consolas" w:hAnsi="Consolas"/>
      <w:sz w:val="21"/>
      <w:szCs w:val="21"/>
    </w:rPr>
  </w:style>
  <w:style w:type="paragraph" w:styleId="Quote">
    <w:name w:val="Quote"/>
    <w:basedOn w:val="Normal"/>
    <w:next w:val="Normal"/>
    <w:link w:val="QuoteChar"/>
    <w:uiPriority w:val="29"/>
    <w:qFormat/>
    <w:rsid w:val="0034687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46878"/>
    <w:rPr>
      <w:i/>
      <w:iCs/>
      <w:color w:val="404040" w:themeColor="text1" w:themeTint="BF"/>
    </w:rPr>
  </w:style>
  <w:style w:type="paragraph" w:styleId="Salutation">
    <w:name w:val="Salutation"/>
    <w:basedOn w:val="Normal"/>
    <w:next w:val="Normal"/>
    <w:link w:val="SalutationChar"/>
    <w:uiPriority w:val="99"/>
    <w:semiHidden/>
    <w:unhideWhenUsed/>
    <w:rsid w:val="00346878"/>
  </w:style>
  <w:style w:type="character" w:customStyle="1" w:styleId="SalutationChar">
    <w:name w:val="Salutation Char"/>
    <w:basedOn w:val="DefaultParagraphFont"/>
    <w:link w:val="Salutation"/>
    <w:uiPriority w:val="99"/>
    <w:semiHidden/>
    <w:rsid w:val="00346878"/>
  </w:style>
  <w:style w:type="paragraph" w:styleId="Signature">
    <w:name w:val="Signature"/>
    <w:basedOn w:val="Normal"/>
    <w:link w:val="SignatureChar"/>
    <w:uiPriority w:val="99"/>
    <w:semiHidden/>
    <w:unhideWhenUsed/>
    <w:rsid w:val="00346878"/>
    <w:pPr>
      <w:spacing w:line="240" w:lineRule="auto"/>
      <w:ind w:left="4320"/>
    </w:pPr>
  </w:style>
  <w:style w:type="character" w:customStyle="1" w:styleId="SignatureChar">
    <w:name w:val="Signature Char"/>
    <w:basedOn w:val="DefaultParagraphFont"/>
    <w:link w:val="Signature"/>
    <w:uiPriority w:val="99"/>
    <w:semiHidden/>
    <w:rsid w:val="00346878"/>
  </w:style>
  <w:style w:type="character" w:styleId="SmartHyperlink">
    <w:name w:val="Smart Hyperlink"/>
    <w:basedOn w:val="DefaultParagraphFont"/>
    <w:uiPriority w:val="99"/>
    <w:semiHidden/>
    <w:unhideWhenUsed/>
    <w:rsid w:val="00346878"/>
    <w:rPr>
      <w:u w:val="dotted"/>
    </w:rPr>
  </w:style>
  <w:style w:type="character" w:styleId="SmartLink">
    <w:name w:val="Smart Link"/>
    <w:basedOn w:val="DefaultParagraphFont"/>
    <w:uiPriority w:val="99"/>
    <w:semiHidden/>
    <w:unhideWhenUsed/>
    <w:rsid w:val="00346878"/>
    <w:rPr>
      <w:color w:val="2B579A"/>
      <w:shd w:val="clear" w:color="auto" w:fill="E1DFDD"/>
    </w:rPr>
  </w:style>
  <w:style w:type="character" w:styleId="Strong">
    <w:name w:val="Strong"/>
    <w:basedOn w:val="DefaultParagraphFont"/>
    <w:uiPriority w:val="22"/>
    <w:qFormat/>
    <w:rsid w:val="00346878"/>
    <w:rPr>
      <w:b/>
      <w:bCs/>
    </w:rPr>
  </w:style>
  <w:style w:type="character" w:styleId="SubtleReference">
    <w:name w:val="Subtle Reference"/>
    <w:basedOn w:val="DefaultParagraphFont"/>
    <w:uiPriority w:val="31"/>
    <w:qFormat/>
    <w:rsid w:val="00346878"/>
    <w:rPr>
      <w:smallCaps/>
      <w:color w:val="5A5A5A" w:themeColor="text1" w:themeTint="A5"/>
    </w:rPr>
  </w:style>
  <w:style w:type="table" w:styleId="Table3Deffects1">
    <w:name w:val="Table 3D effects 1"/>
    <w:basedOn w:val="TableNormal"/>
    <w:uiPriority w:val="99"/>
    <w:semiHidden/>
    <w:unhideWhenUsed/>
    <w:rsid w:val="0034687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4687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4687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4687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4687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4687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4687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4687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4687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4687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4687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4687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4687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4687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4687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4687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4687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34687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34687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4687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4687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4687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4687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4687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4687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4687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46878"/>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34687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4687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4687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4687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4687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4687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4687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4687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46878"/>
    <w:pPr>
      <w:ind w:left="220" w:hanging="220"/>
    </w:pPr>
  </w:style>
  <w:style w:type="paragraph" w:styleId="TableofFigures">
    <w:name w:val="table of figures"/>
    <w:basedOn w:val="Normal"/>
    <w:next w:val="Normal"/>
    <w:uiPriority w:val="99"/>
    <w:semiHidden/>
    <w:unhideWhenUsed/>
    <w:rsid w:val="00346878"/>
  </w:style>
  <w:style w:type="table" w:styleId="TableProfessional">
    <w:name w:val="Table Professional"/>
    <w:basedOn w:val="TableNormal"/>
    <w:uiPriority w:val="99"/>
    <w:semiHidden/>
    <w:unhideWhenUsed/>
    <w:rsid w:val="0034687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4687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4687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4687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4687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4687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468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4687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4687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4687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1">
    <w:name w:val="toc 1"/>
    <w:basedOn w:val="Normal"/>
    <w:next w:val="Normal"/>
    <w:autoRedefine/>
    <w:uiPriority w:val="39"/>
    <w:semiHidden/>
    <w:unhideWhenUsed/>
    <w:rsid w:val="00346878"/>
    <w:pPr>
      <w:spacing w:after="100"/>
    </w:pPr>
  </w:style>
  <w:style w:type="paragraph" w:styleId="TOC2">
    <w:name w:val="toc 2"/>
    <w:basedOn w:val="Normal"/>
    <w:next w:val="Normal"/>
    <w:autoRedefine/>
    <w:uiPriority w:val="39"/>
    <w:semiHidden/>
    <w:unhideWhenUsed/>
    <w:rsid w:val="00346878"/>
    <w:pPr>
      <w:spacing w:after="100"/>
      <w:ind w:left="220"/>
    </w:pPr>
  </w:style>
  <w:style w:type="paragraph" w:styleId="TOC3">
    <w:name w:val="toc 3"/>
    <w:basedOn w:val="Normal"/>
    <w:next w:val="Normal"/>
    <w:autoRedefine/>
    <w:uiPriority w:val="39"/>
    <w:semiHidden/>
    <w:unhideWhenUsed/>
    <w:rsid w:val="00346878"/>
    <w:pPr>
      <w:spacing w:after="100"/>
      <w:ind w:left="440"/>
    </w:pPr>
  </w:style>
  <w:style w:type="paragraph" w:styleId="TOC4">
    <w:name w:val="toc 4"/>
    <w:basedOn w:val="Normal"/>
    <w:next w:val="Normal"/>
    <w:autoRedefine/>
    <w:uiPriority w:val="39"/>
    <w:semiHidden/>
    <w:unhideWhenUsed/>
    <w:rsid w:val="00346878"/>
    <w:pPr>
      <w:spacing w:after="100"/>
      <w:ind w:left="660"/>
    </w:pPr>
  </w:style>
  <w:style w:type="paragraph" w:styleId="TOC5">
    <w:name w:val="toc 5"/>
    <w:basedOn w:val="Normal"/>
    <w:next w:val="Normal"/>
    <w:autoRedefine/>
    <w:uiPriority w:val="39"/>
    <w:semiHidden/>
    <w:unhideWhenUsed/>
    <w:rsid w:val="00346878"/>
    <w:pPr>
      <w:spacing w:after="100"/>
      <w:ind w:left="880"/>
    </w:pPr>
  </w:style>
  <w:style w:type="paragraph" w:styleId="TOC6">
    <w:name w:val="toc 6"/>
    <w:basedOn w:val="Normal"/>
    <w:next w:val="Normal"/>
    <w:autoRedefine/>
    <w:uiPriority w:val="39"/>
    <w:semiHidden/>
    <w:unhideWhenUsed/>
    <w:rsid w:val="00346878"/>
    <w:pPr>
      <w:spacing w:after="100"/>
      <w:ind w:left="1100"/>
    </w:pPr>
  </w:style>
  <w:style w:type="paragraph" w:styleId="TOC7">
    <w:name w:val="toc 7"/>
    <w:basedOn w:val="Normal"/>
    <w:next w:val="Normal"/>
    <w:autoRedefine/>
    <w:uiPriority w:val="39"/>
    <w:semiHidden/>
    <w:unhideWhenUsed/>
    <w:rsid w:val="00346878"/>
    <w:pPr>
      <w:spacing w:after="100"/>
      <w:ind w:left="1320"/>
    </w:pPr>
  </w:style>
  <w:style w:type="paragraph" w:styleId="TOC8">
    <w:name w:val="toc 8"/>
    <w:basedOn w:val="Normal"/>
    <w:next w:val="Normal"/>
    <w:autoRedefine/>
    <w:uiPriority w:val="39"/>
    <w:semiHidden/>
    <w:unhideWhenUsed/>
    <w:rsid w:val="00346878"/>
    <w:pPr>
      <w:spacing w:after="100"/>
      <w:ind w:left="1540"/>
    </w:pPr>
  </w:style>
  <w:style w:type="paragraph" w:styleId="TOC9">
    <w:name w:val="toc 9"/>
    <w:basedOn w:val="Normal"/>
    <w:next w:val="Normal"/>
    <w:autoRedefine/>
    <w:uiPriority w:val="39"/>
    <w:semiHidden/>
    <w:unhideWhenUsed/>
    <w:rsid w:val="00346878"/>
    <w:pPr>
      <w:spacing w:after="100"/>
      <w:ind w:left="1760"/>
    </w:pPr>
  </w:style>
  <w:style w:type="paragraph" w:styleId="TOCHeading">
    <w:name w:val="TOC Heading"/>
    <w:basedOn w:val="Heading1"/>
    <w:next w:val="Normal"/>
    <w:uiPriority w:val="39"/>
    <w:semiHidden/>
    <w:unhideWhenUsed/>
    <w:qFormat/>
    <w:rsid w:val="00346878"/>
    <w:pPr>
      <w:spacing w:before="240" w:after="0"/>
      <w:outlineLvl w:val="9"/>
    </w:pPr>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346878"/>
    <w:rPr>
      <w:color w:val="605E5C"/>
      <w:shd w:val="clear" w:color="auto" w:fill="E1DFDD"/>
    </w:rPr>
  </w:style>
  <w:style w:type="paragraph" w:customStyle="1" w:styleId="Bdy">
    <w:name w:val="Bdy"/>
    <w:basedOn w:val="Normal"/>
    <w:link w:val="BdyChar"/>
    <w:qFormat/>
    <w:rsid w:val="00346878"/>
    <w:pPr>
      <w:spacing w:line="240" w:lineRule="auto"/>
      <w:contextualSpacing/>
      <w:jc w:val="both"/>
    </w:pPr>
    <w:rPr>
      <w:rFonts w:ascii="Times New Roman" w:hAnsi="Times New Roman" w:cs="Times New Roman"/>
      <w:color w:val="000000"/>
      <w:sz w:val="24"/>
      <w:szCs w:val="20"/>
      <w14:shadow w14:blurRad="0" w14:dist="0" w14:dir="0" w14:sx="0" w14:sy="0" w14:kx="0" w14:ky="0" w14:algn="b">
        <w14:srgbClr w14:val="000000"/>
      </w14:shadow>
    </w:rPr>
  </w:style>
  <w:style w:type="character" w:customStyle="1" w:styleId="BdyChar">
    <w:name w:val="Bdy Char"/>
    <w:basedOn w:val="DefaultParagraphFont"/>
    <w:link w:val="Bdy"/>
    <w:rsid w:val="00346878"/>
    <w:rPr>
      <w:rFonts w:ascii="Times New Roman" w:hAnsi="Times New Roman" w:cs="Times New Roman"/>
      <w:color w:val="000000"/>
      <w:sz w:val="24"/>
      <w:szCs w:val="20"/>
      <w14:shadow w14:blurRad="0" w14:dist="0" w14:dir="0" w14:sx="0" w14:sy="0" w14:kx="0" w14:ky="0" w14:algn="b">
        <w14:srgbClr w14:val="000000"/>
      </w14:shadow>
    </w:rPr>
  </w:style>
  <w:style w:type="paragraph" w:customStyle="1" w:styleId="Bdy2">
    <w:name w:val="Bdy2"/>
    <w:basedOn w:val="Normal"/>
    <w:link w:val="Bdy2Char"/>
    <w:uiPriority w:val="1"/>
    <w:qFormat/>
    <w:rsid w:val="00346878"/>
    <w:pPr>
      <w:contextualSpacing/>
    </w:pPr>
    <w:rPr>
      <w:rFonts w:ascii="Times New Roman" w:hAnsi="Times New Roman" w:cs="Times New Roman"/>
      <w:b/>
      <w:color w:val="000000"/>
      <w:sz w:val="24"/>
      <w:szCs w:val="20"/>
      <w14:shadow w14:blurRad="0" w14:dist="0" w14:dir="0" w14:sx="0" w14:sy="0" w14:kx="0" w14:ky="0" w14:algn="b">
        <w14:srgbClr w14:val="000000"/>
      </w14:shadow>
    </w:rPr>
  </w:style>
  <w:style w:type="character" w:customStyle="1" w:styleId="Bdy2Char">
    <w:name w:val="Bdy2 Char"/>
    <w:basedOn w:val="DefaultParagraphFont"/>
    <w:link w:val="Bdy2"/>
    <w:uiPriority w:val="1"/>
    <w:rsid w:val="00346878"/>
    <w:rPr>
      <w:rFonts w:ascii="Times New Roman" w:hAnsi="Times New Roman" w:cs="Times New Roman"/>
      <w:b/>
      <w:color w:val="000000"/>
      <w:sz w:val="24"/>
      <w:szCs w:val="20"/>
      <w14:shadow w14:blurRad="0" w14:dist="0" w14:dir="0" w14:sx="0" w14:sy="0" w14:kx="0" w14:ky="0" w14:algn="b">
        <w14:srgbClr w14:val="000000"/>
      </w14:shadow>
    </w:rPr>
  </w:style>
  <w:style w:type="paragraph" w:customStyle="1" w:styleId="Blt1">
    <w:name w:val="Blt1"/>
    <w:basedOn w:val="Normal"/>
    <w:link w:val="Blt1Char"/>
    <w:uiPriority w:val="2"/>
    <w:qFormat/>
    <w:rsid w:val="00346878"/>
    <w:pPr>
      <w:numPr>
        <w:numId w:val="14"/>
      </w:numPr>
      <w:spacing w:line="240" w:lineRule="auto"/>
      <w:contextualSpacing/>
      <w:jc w:val="both"/>
    </w:pPr>
    <w:rPr>
      <w:rFonts w:ascii="Times New Roman" w:hAnsi="Times New Roman" w:cs="Times New Roman"/>
      <w:color w:val="000000"/>
      <w:sz w:val="24"/>
      <w:szCs w:val="20"/>
      <w14:shadow w14:blurRad="0" w14:dist="0" w14:dir="0" w14:sx="0" w14:sy="0" w14:kx="0" w14:ky="0" w14:algn="b">
        <w14:srgbClr w14:val="000000"/>
      </w14:shadow>
    </w:rPr>
  </w:style>
  <w:style w:type="character" w:customStyle="1" w:styleId="Blt1Char">
    <w:name w:val="Blt1 Char"/>
    <w:basedOn w:val="DefaultParagraphFont"/>
    <w:link w:val="Blt1"/>
    <w:uiPriority w:val="2"/>
    <w:rsid w:val="00346878"/>
    <w:rPr>
      <w:rFonts w:ascii="Times New Roman" w:hAnsi="Times New Roman" w:cs="Times New Roman"/>
      <w:color w:val="000000"/>
      <w:sz w:val="24"/>
      <w:szCs w:val="20"/>
      <w14:shadow w14:blurRad="0" w14:dist="0" w14:dir="0" w14:sx="0" w14:sy="0" w14:kx="0" w14:ky="0" w14:algn="b">
        <w14:srgbClr w14:val="000000"/>
      </w14:shadow>
    </w:rPr>
  </w:style>
  <w:style w:type="paragraph" w:customStyle="1" w:styleId="Blt2">
    <w:name w:val="Blt2"/>
    <w:basedOn w:val="Normal"/>
    <w:link w:val="Blt2Char"/>
    <w:uiPriority w:val="3"/>
    <w:qFormat/>
    <w:rsid w:val="00346878"/>
    <w:pPr>
      <w:numPr>
        <w:numId w:val="15"/>
      </w:numPr>
      <w:spacing w:line="240" w:lineRule="auto"/>
      <w:contextualSpacing/>
      <w:jc w:val="both"/>
    </w:pPr>
    <w:rPr>
      <w:rFonts w:ascii="Times New Roman" w:hAnsi="Times New Roman" w:cs="Times New Roman"/>
      <w:color w:val="000000"/>
      <w:sz w:val="24"/>
      <w:szCs w:val="20"/>
      <w14:shadow w14:blurRad="0" w14:dist="0" w14:dir="0" w14:sx="0" w14:sy="0" w14:kx="0" w14:ky="0" w14:algn="b">
        <w14:srgbClr w14:val="000000"/>
      </w14:shadow>
    </w:rPr>
  </w:style>
  <w:style w:type="character" w:customStyle="1" w:styleId="Blt2Char">
    <w:name w:val="Blt2 Char"/>
    <w:basedOn w:val="DefaultParagraphFont"/>
    <w:link w:val="Blt2"/>
    <w:uiPriority w:val="3"/>
    <w:rsid w:val="00346878"/>
    <w:rPr>
      <w:rFonts w:ascii="Times New Roman" w:hAnsi="Times New Roman" w:cs="Times New Roman"/>
      <w:color w:val="000000"/>
      <w:sz w:val="24"/>
      <w:szCs w:val="20"/>
      <w14:shadow w14:blurRad="0" w14:dist="0" w14:dir="0" w14:sx="0" w14:sy="0" w14:kx="0" w14:ky="0" w14:algn="b">
        <w14:srgbClr w14:val="000000"/>
      </w14:shadow>
    </w:rPr>
  </w:style>
  <w:style w:type="paragraph" w:customStyle="1" w:styleId="Hdg1">
    <w:name w:val="Hdg1"/>
    <w:basedOn w:val="Normal"/>
    <w:link w:val="Hdg1Char"/>
    <w:uiPriority w:val="4"/>
    <w:qFormat/>
    <w:rsid w:val="00346878"/>
    <w:pPr>
      <w:spacing w:before="240" w:after="120" w:line="360" w:lineRule="auto"/>
      <w:contextualSpacing/>
      <w:outlineLvl w:val="0"/>
    </w:pPr>
    <w:rPr>
      <w:rFonts w:ascii="Times New Roman" w:hAnsi="Times New Roman" w:cs="Times New Roman"/>
      <w:b/>
      <w:caps/>
      <w:color w:val="285078"/>
      <w:sz w:val="24"/>
      <w:szCs w:val="20"/>
      <w14:shadow w14:blurRad="0" w14:dist="0" w14:dir="0" w14:sx="0" w14:sy="0" w14:kx="0" w14:ky="0" w14:algn="b">
        <w14:srgbClr w14:val="000000"/>
      </w14:shadow>
    </w:rPr>
  </w:style>
  <w:style w:type="character" w:customStyle="1" w:styleId="Hdg1Char">
    <w:name w:val="Hdg1 Char"/>
    <w:basedOn w:val="DefaultParagraphFont"/>
    <w:link w:val="Hdg1"/>
    <w:uiPriority w:val="4"/>
    <w:rsid w:val="00346878"/>
    <w:rPr>
      <w:rFonts w:ascii="Times New Roman" w:hAnsi="Times New Roman" w:cs="Times New Roman"/>
      <w:b/>
      <w:caps/>
      <w:color w:val="285078"/>
      <w:sz w:val="24"/>
      <w:szCs w:val="20"/>
      <w14:shadow w14:blurRad="0" w14:dist="0" w14:dir="0" w14:sx="0" w14:sy="0" w14:kx="0" w14:ky="0" w14:algn="b">
        <w14:srgbClr w14:val="000000"/>
      </w14:shadow>
    </w:rPr>
  </w:style>
  <w:style w:type="paragraph" w:customStyle="1" w:styleId="Hdg2">
    <w:name w:val="Hdg2"/>
    <w:basedOn w:val="Normal"/>
    <w:link w:val="Hdg2Char"/>
    <w:uiPriority w:val="5"/>
    <w:qFormat/>
    <w:rsid w:val="00346878"/>
    <w:pPr>
      <w:tabs>
        <w:tab w:val="right" w:pos="10224"/>
      </w:tabs>
      <w:spacing w:before="120" w:after="120"/>
      <w:contextualSpacing/>
      <w:outlineLvl w:val="0"/>
    </w:pPr>
    <w:rPr>
      <w:rFonts w:ascii="Times New Roman" w:hAnsi="Times New Roman" w:cs="Times New Roman"/>
      <w:b/>
      <w:color w:val="285078"/>
      <w:sz w:val="24"/>
      <w:szCs w:val="20"/>
      <w14:shadow w14:blurRad="0" w14:dist="0" w14:dir="0" w14:sx="0" w14:sy="0" w14:kx="0" w14:ky="0" w14:algn="b">
        <w14:srgbClr w14:val="000000"/>
      </w14:shadow>
    </w:rPr>
  </w:style>
  <w:style w:type="character" w:customStyle="1" w:styleId="Hdg2Char">
    <w:name w:val="Hdg2 Char"/>
    <w:basedOn w:val="DefaultParagraphFont"/>
    <w:link w:val="Hdg2"/>
    <w:uiPriority w:val="5"/>
    <w:rsid w:val="00346878"/>
    <w:rPr>
      <w:rFonts w:ascii="Times New Roman" w:hAnsi="Times New Roman" w:cs="Times New Roman"/>
      <w:b/>
      <w:color w:val="285078"/>
      <w:sz w:val="24"/>
      <w:szCs w:val="20"/>
      <w14:shadow w14:blurRad="0" w14:dist="0" w14:dir="0" w14:sx="0" w14:sy="0" w14:kx="0" w14:ky="0" w14:algn="b">
        <w14:srgbClr w14:val="000000"/>
      </w14:shadow>
    </w:rPr>
  </w:style>
  <w:style w:type="paragraph" w:customStyle="1" w:styleId="Ttl">
    <w:name w:val="Ttl"/>
    <w:basedOn w:val="Normal"/>
    <w:link w:val="TtlChar"/>
    <w:uiPriority w:val="6"/>
    <w:qFormat/>
    <w:rsid w:val="00346878"/>
    <w:pPr>
      <w:spacing w:after="120" w:line="240" w:lineRule="auto"/>
      <w:contextualSpacing/>
    </w:pPr>
    <w:rPr>
      <w:rFonts w:ascii="Times New Roman" w:hAnsi="Times New Roman" w:cs="Times New Roman"/>
      <w:b/>
      <w:color w:val="000000"/>
      <w:sz w:val="28"/>
      <w:szCs w:val="20"/>
      <w14:shadow w14:blurRad="0" w14:dist="0" w14:dir="0" w14:sx="0" w14:sy="0" w14:kx="0" w14:ky="0" w14:algn="b">
        <w14:srgbClr w14:val="000000"/>
      </w14:shadow>
    </w:rPr>
  </w:style>
  <w:style w:type="character" w:customStyle="1" w:styleId="TtlChar">
    <w:name w:val="Ttl Char"/>
    <w:basedOn w:val="DefaultParagraphFont"/>
    <w:link w:val="Ttl"/>
    <w:uiPriority w:val="6"/>
    <w:rsid w:val="00346878"/>
    <w:rPr>
      <w:rFonts w:ascii="Times New Roman" w:hAnsi="Times New Roman" w:cs="Times New Roman"/>
      <w:b/>
      <w:color w:val="000000"/>
      <w:sz w:val="28"/>
      <w:szCs w:val="20"/>
      <w14:shadow w14:blurRad="0" w14:dist="0" w14:dir="0" w14:sx="0" w14:sy="0" w14:kx="0" w14:ky="0" w14:algn="b">
        <w14:srgbClr w14:val="000000"/>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zHqwwbi/ioRsMpJeY8r3lyE0Cw==">AMUW2mW0/ovar+V8x6BiFGxKnmSMxu034e0YVvHu/e0nQPgrm9U030Yo8Br9oIejNE3Ju7vCKb6be8oTjedRAdkGNab+T0QozlvsyqCHr9auhnS0FUsQXrT8WrvfCKOT6u8YECPkbNKp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3452</Words>
  <Characters>19683</Characters>
  <Application>Microsoft Office Word</Application>
  <DocSecurity>0</DocSecurity>
  <Lines>164</Lines>
  <Paragraphs>46</Paragraphs>
  <ScaleCrop>false</ScaleCrop>
  <Company/>
  <LinksUpToDate>false</LinksUpToDate>
  <CharactersWithSpaces>23089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venu.b@conchtech.com</cp:lastModifiedBy>
  <cp:revision>2</cp:revision>
  <dcterms:created xsi:type="dcterms:W3CDTF">2024-03-20T14:06:00Z</dcterms:created>
  <dcterms:modified xsi:type="dcterms:W3CDTF">2024-03-20T14:06:00Z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e00b6c9b-8b84-4023-b935-42480fdb4fec</vt:lpwstr>
  </property>
  <property fmtid="{D5CDD505-2E9C-101B-9397-08002B2CF9AE}" pid="3" name="bjSaver">
    <vt:lpwstr>6gGU8qNRyRDkRJ0FJ5tEX21lrsq9o3/w</vt:lpwstr>
  </property>
  <property fmtid="{D5CDD505-2E9C-101B-9397-08002B2CF9AE}" pid="4" name="bjDocumentLabelXML">
    <vt:lpwstr>&lt;?xml version="1.0" encoding="us-ascii"?&gt;&lt;sisl xmlns:xsi="http://www.w3.org/2001/XMLSchema-instance" xmlns:xsd="http://www.w3.org/2001/XMLSchema" sislVersion="0" policy="e9c0b8d7-bdb4-4fd3-b62a-f50327aaefce" origin="userSelected" xmlns="http://www.boldonj</vt:lpwstr>
  </property>
  <property fmtid="{D5CDD505-2E9C-101B-9397-08002B2CF9AE}" pid="5" name="bjDocumentLabelXML-0">
    <vt:lpwstr>ames.com/2008/01/sie/internal/label"&gt;&lt;element uid="50c31824-0780-4910-87d1-eaaffd182d42" value="" /&gt;&lt;/sisl&gt;</vt:lpwstr>
  </property>
  <property fmtid="{D5CDD505-2E9C-101B-9397-08002B2CF9AE}" pid="6" name="bjDocumentSecurityLabel">
    <vt:lpwstr>AEP Internal</vt:lpwstr>
  </property>
</Properties>
</file>